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Шмониной Натальи Викторовны</w:t>
      </w:r>
      <w:r w:rsidR="00870AC4" w:rsidRPr="00045546">
        <w:rPr>
          <w:rFonts w:ascii="Times New Roman" w:hAnsi="Times New Roman" w:cs="Times New Roman"/>
          <w:b/>
          <w:sz w:val="28"/>
          <w:szCs w:val="28"/>
        </w:rPr>
        <w:t>,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«Детский сад №91 компенсирующего  вида» г. о. Саранск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D6236" w:rsidRPr="00045546" w:rsidRDefault="001E20E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>Тема педагогического опыта:</w:t>
      </w:r>
      <w:r w:rsidR="000455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6236" w:rsidRPr="00045546">
        <w:rPr>
          <w:rFonts w:ascii="Times New Roman" w:hAnsi="Times New Roman" w:cs="Times New Roman"/>
          <w:sz w:val="28"/>
          <w:szCs w:val="28"/>
        </w:rPr>
        <w:t>«Социально</w:t>
      </w:r>
      <w:r w:rsidR="00045546">
        <w:rPr>
          <w:rFonts w:ascii="Times New Roman" w:hAnsi="Times New Roman" w:cs="Times New Roman"/>
          <w:sz w:val="28"/>
          <w:szCs w:val="28"/>
        </w:rPr>
        <w:t>-</w:t>
      </w:r>
      <w:r w:rsidR="00BD6236" w:rsidRPr="00045546">
        <w:rPr>
          <w:rFonts w:ascii="Times New Roman" w:hAnsi="Times New Roman" w:cs="Times New Roman"/>
          <w:sz w:val="28"/>
          <w:szCs w:val="28"/>
        </w:rPr>
        <w:t>коммуникативное развитие детей дошкольного возраста в процессе игр»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>Сведения об авторе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Шмонина Наталья Викторовна – воспитатель МДОУ «Детский сад №91 компенсирующего вида» г.о. Саранск. Стаж педагогической деятельности 2</w:t>
      </w:r>
      <w:r w:rsidR="00045546">
        <w:rPr>
          <w:rFonts w:ascii="Times New Roman" w:hAnsi="Times New Roman" w:cs="Times New Roman"/>
          <w:sz w:val="28"/>
          <w:szCs w:val="28"/>
        </w:rPr>
        <w:t xml:space="preserve"> </w:t>
      </w:r>
      <w:r w:rsidRPr="00045546">
        <w:rPr>
          <w:rFonts w:ascii="Times New Roman" w:hAnsi="Times New Roman" w:cs="Times New Roman"/>
          <w:sz w:val="28"/>
          <w:szCs w:val="28"/>
        </w:rPr>
        <w:t>года, из них 2 года в данной организации. Закончила</w:t>
      </w:r>
      <w:r w:rsidR="00045546">
        <w:rPr>
          <w:rFonts w:ascii="Times New Roman" w:hAnsi="Times New Roman" w:cs="Times New Roman"/>
          <w:sz w:val="28"/>
          <w:szCs w:val="28"/>
        </w:rPr>
        <w:t xml:space="preserve"> </w:t>
      </w:r>
      <w:r w:rsidRPr="00045546">
        <w:rPr>
          <w:rFonts w:ascii="Times New Roman" w:hAnsi="Times New Roman" w:cs="Times New Roman"/>
          <w:sz w:val="28"/>
          <w:szCs w:val="28"/>
        </w:rPr>
        <w:t>ГОУ ВПО «Мордовский государственный университет имени Н.П. Огарева в 2011 году по специальности «Психология».</w:t>
      </w:r>
      <w:r w:rsidR="00045546">
        <w:rPr>
          <w:rFonts w:ascii="Times New Roman" w:hAnsi="Times New Roman" w:cs="Times New Roman"/>
          <w:sz w:val="28"/>
          <w:szCs w:val="28"/>
        </w:rPr>
        <w:t xml:space="preserve"> </w:t>
      </w:r>
      <w:r w:rsidRPr="00045546">
        <w:rPr>
          <w:rFonts w:ascii="Times New Roman" w:hAnsi="Times New Roman" w:cs="Times New Roman"/>
          <w:sz w:val="28"/>
          <w:szCs w:val="28"/>
        </w:rPr>
        <w:t>Работаю в детском саду в группе компенсирующей направленности  с дошкольниками, имеющими нарушение интеллекта.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>1. Актуальность</w:t>
      </w:r>
    </w:p>
    <w:p w:rsidR="00BD6236" w:rsidRPr="00045546" w:rsidRDefault="00647D04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</w:t>
      </w:r>
      <w:r w:rsidR="00BD6236" w:rsidRPr="00045546">
        <w:rPr>
          <w:rFonts w:ascii="Times New Roman" w:hAnsi="Times New Roman" w:cs="Times New Roman"/>
          <w:sz w:val="28"/>
          <w:szCs w:val="28"/>
        </w:rPr>
        <w:t xml:space="preserve">дно из основных направлений работы с воспитанниками </w:t>
      </w:r>
      <w:r w:rsidRPr="00045546"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="00BD6236" w:rsidRPr="00045546">
        <w:rPr>
          <w:rFonts w:ascii="Times New Roman" w:hAnsi="Times New Roman" w:cs="Times New Roman"/>
          <w:sz w:val="28"/>
          <w:szCs w:val="28"/>
        </w:rPr>
        <w:t>и их семьями является с</w:t>
      </w:r>
      <w:r w:rsidR="00881316" w:rsidRPr="00045546">
        <w:rPr>
          <w:rFonts w:ascii="Times New Roman" w:hAnsi="Times New Roman" w:cs="Times New Roman"/>
          <w:sz w:val="28"/>
          <w:szCs w:val="28"/>
        </w:rPr>
        <w:t>оздание условий, способствующих</w:t>
      </w:r>
      <w:r w:rsidR="00BD6236" w:rsidRPr="00045546">
        <w:rPr>
          <w:rFonts w:ascii="Times New Roman" w:hAnsi="Times New Roman" w:cs="Times New Roman"/>
          <w:sz w:val="28"/>
          <w:szCs w:val="28"/>
        </w:rPr>
        <w:t xml:space="preserve"> успешной адаптации ребенка к социальной действительности через развитие социальной и коммуникативной сфер деятельности.</w:t>
      </w:r>
    </w:p>
    <w:p w:rsidR="00D1479E" w:rsidRPr="00045546" w:rsidRDefault="003E2519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Такое ос</w:t>
      </w:r>
      <w:r w:rsidR="00D1479E" w:rsidRPr="00045546">
        <w:rPr>
          <w:rFonts w:ascii="Times New Roman" w:hAnsi="Times New Roman" w:cs="Times New Roman"/>
          <w:sz w:val="28"/>
          <w:szCs w:val="28"/>
        </w:rPr>
        <w:t>обое внимание социально-коммуникативному развитию дошкольников обусловлено тем, что данный период развития реб</w:t>
      </w:r>
      <w:r w:rsidR="00881316" w:rsidRPr="00045546">
        <w:rPr>
          <w:rFonts w:ascii="Times New Roman" w:hAnsi="Times New Roman" w:cs="Times New Roman"/>
          <w:sz w:val="28"/>
          <w:szCs w:val="28"/>
        </w:rPr>
        <w:t xml:space="preserve">енка – один из важных этапов в </w:t>
      </w:r>
      <w:r w:rsidR="00D1479E" w:rsidRPr="00045546">
        <w:rPr>
          <w:rFonts w:ascii="Times New Roman" w:hAnsi="Times New Roman" w:cs="Times New Roman"/>
          <w:sz w:val="28"/>
          <w:szCs w:val="28"/>
        </w:rPr>
        <w:t>развитии личности. Это начальный период социализации, приобщения его культурным и общечеловеческим ценностям, время, когда начинают выстраиваться внутриличностные и межличностные отношения с взрослыми и сверстниками. Так же это время харак</w:t>
      </w:r>
      <w:r w:rsidR="00AE321D" w:rsidRPr="00045546">
        <w:rPr>
          <w:rFonts w:ascii="Times New Roman" w:hAnsi="Times New Roman" w:cs="Times New Roman"/>
          <w:sz w:val="28"/>
          <w:szCs w:val="28"/>
        </w:rPr>
        <w:t xml:space="preserve">теризуется накоплением важного </w:t>
      </w:r>
      <w:r w:rsidR="00D1479E" w:rsidRPr="00045546">
        <w:rPr>
          <w:rFonts w:ascii="Times New Roman" w:hAnsi="Times New Roman" w:cs="Times New Roman"/>
          <w:sz w:val="28"/>
          <w:szCs w:val="28"/>
        </w:rPr>
        <w:t>опыта познания, деятельности, творчества, постижение своих возможностей и самопознания у дошкольника под непосредственным руководством взрослого.</w:t>
      </w:r>
      <w:r w:rsidR="00045546">
        <w:rPr>
          <w:rFonts w:ascii="Times New Roman" w:hAnsi="Times New Roman" w:cs="Times New Roman"/>
          <w:sz w:val="28"/>
          <w:szCs w:val="28"/>
        </w:rPr>
        <w:t xml:space="preserve"> </w:t>
      </w:r>
      <w:r w:rsidR="00D1479E" w:rsidRPr="00045546">
        <w:rPr>
          <w:rFonts w:ascii="Times New Roman" w:hAnsi="Times New Roman" w:cs="Times New Roman"/>
          <w:sz w:val="28"/>
          <w:szCs w:val="28"/>
        </w:rPr>
        <w:t xml:space="preserve">Поэтому, с одной стороны, </w:t>
      </w:r>
      <w:r w:rsidR="00647D04" w:rsidRPr="00045546">
        <w:rPr>
          <w:rFonts w:ascii="Times New Roman" w:hAnsi="Times New Roman" w:cs="Times New Roman"/>
          <w:sz w:val="28"/>
          <w:szCs w:val="28"/>
        </w:rPr>
        <w:t>воспитанникам нашего дошкольного учреждения</w:t>
      </w:r>
      <w:r w:rsidR="00D1479E" w:rsidRPr="00045546">
        <w:rPr>
          <w:rFonts w:ascii="Times New Roman" w:hAnsi="Times New Roman" w:cs="Times New Roman"/>
          <w:sz w:val="28"/>
          <w:szCs w:val="28"/>
        </w:rPr>
        <w:t xml:space="preserve"> необходимы яркие эмоциональные впечатления, а с другой стороны – игры, упражнения, которые помогают </w:t>
      </w:r>
      <w:r w:rsidR="00647D04" w:rsidRPr="00045546">
        <w:rPr>
          <w:rFonts w:ascii="Times New Roman" w:hAnsi="Times New Roman" w:cs="Times New Roman"/>
          <w:sz w:val="28"/>
          <w:szCs w:val="28"/>
        </w:rPr>
        <w:t>детям</w:t>
      </w:r>
      <w:r w:rsidR="00D1479E" w:rsidRPr="00045546">
        <w:rPr>
          <w:rFonts w:ascii="Times New Roman" w:hAnsi="Times New Roman" w:cs="Times New Roman"/>
          <w:sz w:val="28"/>
          <w:szCs w:val="28"/>
        </w:rPr>
        <w:t xml:space="preserve"> научиться управлять эмоциями, исправлять и их осознавать.</w:t>
      </w:r>
    </w:p>
    <w:p w:rsidR="006646F1" w:rsidRPr="00045546" w:rsidRDefault="006646F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Игра занимает огромное место в жизни ребёнка. Это его основная форма деятельности и средство познания окружающего мира. С помощью игры ребёнок обогащается знаниями, умениями и навыками. В ходе игры он </w:t>
      </w:r>
      <w:r w:rsidRPr="00045546">
        <w:rPr>
          <w:rFonts w:ascii="Times New Roman" w:hAnsi="Times New Roman" w:cs="Times New Roman"/>
          <w:sz w:val="28"/>
          <w:szCs w:val="28"/>
        </w:rPr>
        <w:lastRenderedPageBreak/>
        <w:t>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ребенка - дошкольника. Причем в игре это происходит значительно легче и быстрее.</w:t>
      </w:r>
    </w:p>
    <w:p w:rsidR="00647D04" w:rsidRPr="00045546" w:rsidRDefault="006646F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Игра создает тот положительный эмоциональный фон, когда усвоение знаний, умений и навыков происходит более легко и прочно.</w:t>
      </w:r>
    </w:p>
    <w:p w:rsidR="00165257" w:rsidRPr="00045546" w:rsidRDefault="0016525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Поэтому постановка и решение данной проблемы достаточно актуальна  и значима для дальнейшей успешной социальной адаптации детей с нарушением интеллекта.</w:t>
      </w:r>
    </w:p>
    <w:p w:rsidR="00A5546F" w:rsidRPr="00045546" w:rsidRDefault="00A5546F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Кроме того, данная проблема является актуальной, не только в теоретическом, но и в практическом отношении, так как игры стимулируют психическую и физическую активность пассивных детей, организуют возбудимых, содействуют повышению жизненного тонуса и уверенности в себе, создают благоприятные условия для развития речи, сообразительности, памяти, воображения.</w:t>
      </w:r>
    </w:p>
    <w:p w:rsidR="00A5546F" w:rsidRPr="00045546" w:rsidRDefault="00A5546F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Теоретическая значимость работы состоит в расшире</w:t>
      </w:r>
      <w:r w:rsidR="00AE321D" w:rsidRPr="00045546">
        <w:rPr>
          <w:rFonts w:ascii="Times New Roman" w:hAnsi="Times New Roman" w:cs="Times New Roman"/>
          <w:sz w:val="28"/>
          <w:szCs w:val="28"/>
        </w:rPr>
        <w:t>нии и уточнении представлений о</w:t>
      </w:r>
      <w:r w:rsidRPr="00045546">
        <w:rPr>
          <w:rFonts w:ascii="Times New Roman" w:hAnsi="Times New Roman" w:cs="Times New Roman"/>
          <w:sz w:val="28"/>
          <w:szCs w:val="28"/>
        </w:rPr>
        <w:t xml:space="preserve"> формировании коммуникативных способностей дошкольников с нарушением интеллекта, о коррекционно-развивающих возможностях игровой деятельности.</w:t>
      </w:r>
    </w:p>
    <w:p w:rsidR="00165257" w:rsidRPr="00045546" w:rsidRDefault="00A5546F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Практическая значимость работы заклю</w:t>
      </w:r>
      <w:r w:rsidR="00AE321D" w:rsidRPr="00045546">
        <w:rPr>
          <w:rFonts w:ascii="Times New Roman" w:hAnsi="Times New Roman" w:cs="Times New Roman"/>
          <w:sz w:val="28"/>
          <w:szCs w:val="28"/>
        </w:rPr>
        <w:t xml:space="preserve">чается в </w:t>
      </w:r>
      <w:r w:rsidRPr="00045546">
        <w:rPr>
          <w:rFonts w:ascii="Times New Roman" w:hAnsi="Times New Roman" w:cs="Times New Roman"/>
          <w:sz w:val="28"/>
          <w:szCs w:val="28"/>
        </w:rPr>
        <w:t>совершенствовании предметно-игровой деятельности воспитанников, а также в разработке системы педагогической работы по формированию у дошкольников с нарушением интеллекта коммуникативных навыков через игровую деятельность.</w:t>
      </w:r>
    </w:p>
    <w:p w:rsidR="001E20EB" w:rsidRPr="00045546" w:rsidRDefault="001E20E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 xml:space="preserve">2. Основная идея опыта </w:t>
      </w:r>
    </w:p>
    <w:p w:rsidR="006646F1" w:rsidRPr="00045546" w:rsidRDefault="006646F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Первое общество для </w:t>
      </w:r>
      <w:r w:rsidR="00263F43" w:rsidRPr="00045546">
        <w:rPr>
          <w:rFonts w:ascii="Times New Roman" w:hAnsi="Times New Roman" w:cs="Times New Roman"/>
          <w:sz w:val="28"/>
          <w:szCs w:val="28"/>
        </w:rPr>
        <w:t>дошкольников с нарушением интеллекта</w:t>
      </w:r>
      <w:r w:rsidR="00045546">
        <w:rPr>
          <w:rFonts w:ascii="Times New Roman" w:hAnsi="Times New Roman" w:cs="Times New Roman"/>
          <w:sz w:val="28"/>
          <w:szCs w:val="28"/>
        </w:rPr>
        <w:t xml:space="preserve"> – </w:t>
      </w:r>
      <w:r w:rsidRPr="00045546">
        <w:rPr>
          <w:rFonts w:ascii="Times New Roman" w:hAnsi="Times New Roman" w:cs="Times New Roman"/>
          <w:sz w:val="28"/>
          <w:szCs w:val="28"/>
        </w:rPr>
        <w:t xml:space="preserve">коллектив группы детского сада, и он во многом определяет дальнейший путь его личностного и социального развития. Опыт этих первых отношений является фундаментом для дальнейшего развития личности </w:t>
      </w:r>
      <w:r w:rsidR="00263F43" w:rsidRPr="00045546">
        <w:rPr>
          <w:rFonts w:ascii="Times New Roman" w:hAnsi="Times New Roman" w:cs="Times New Roman"/>
          <w:sz w:val="28"/>
          <w:szCs w:val="28"/>
        </w:rPr>
        <w:t xml:space="preserve">особенного </w:t>
      </w:r>
      <w:r w:rsidRPr="00045546">
        <w:rPr>
          <w:rFonts w:ascii="Times New Roman" w:hAnsi="Times New Roman" w:cs="Times New Roman"/>
          <w:sz w:val="28"/>
          <w:szCs w:val="28"/>
        </w:rPr>
        <w:t>ребенка, его отношение к миру, его поведение и самочувствие среди людей.</w:t>
      </w:r>
    </w:p>
    <w:p w:rsidR="00165257" w:rsidRPr="00045546" w:rsidRDefault="0016525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 с нарушением инте</w:t>
      </w:r>
      <w:r w:rsidR="00881316" w:rsidRPr="00045546">
        <w:rPr>
          <w:rFonts w:ascii="Times New Roman" w:hAnsi="Times New Roman" w:cs="Times New Roman"/>
          <w:sz w:val="28"/>
          <w:szCs w:val="28"/>
        </w:rPr>
        <w:t>ллекта многоплановое, сложное и</w:t>
      </w:r>
      <w:r w:rsidRPr="00045546">
        <w:rPr>
          <w:rFonts w:ascii="Times New Roman" w:hAnsi="Times New Roman" w:cs="Times New Roman"/>
          <w:sz w:val="28"/>
          <w:szCs w:val="28"/>
        </w:rPr>
        <w:t xml:space="preserve"> часто отсрочено во времени. Поэтому наша цель – помочь детям адаптироваться в современном мире, который характеризуется сложными, динамичными, негативными переживаниями и проявлениями. Данная инновационная деятельность затрагивает одну из актуальных проблем, которая состоит в потребности изучения социально – коммуникативного развития детей дошкольного во</w:t>
      </w:r>
      <w:r w:rsidR="00176FF2" w:rsidRPr="00045546">
        <w:rPr>
          <w:rFonts w:ascii="Times New Roman" w:hAnsi="Times New Roman" w:cs="Times New Roman"/>
          <w:sz w:val="28"/>
          <w:szCs w:val="28"/>
        </w:rPr>
        <w:t xml:space="preserve">зраста в процессе игр, а также </w:t>
      </w:r>
      <w:r w:rsidRPr="00045546">
        <w:rPr>
          <w:rFonts w:ascii="Times New Roman" w:hAnsi="Times New Roman" w:cs="Times New Roman"/>
          <w:sz w:val="28"/>
          <w:szCs w:val="28"/>
        </w:rPr>
        <w:t>связана с необходимостью разра</w:t>
      </w:r>
      <w:r w:rsidR="00176FF2" w:rsidRPr="00045546">
        <w:rPr>
          <w:rFonts w:ascii="Times New Roman" w:hAnsi="Times New Roman" w:cs="Times New Roman"/>
          <w:sz w:val="28"/>
          <w:szCs w:val="28"/>
        </w:rPr>
        <w:t xml:space="preserve">ботки обоснованного содержания </w:t>
      </w:r>
      <w:r w:rsidRPr="00045546">
        <w:rPr>
          <w:rFonts w:ascii="Times New Roman" w:hAnsi="Times New Roman" w:cs="Times New Roman"/>
          <w:sz w:val="28"/>
          <w:szCs w:val="28"/>
        </w:rPr>
        <w:t>и методического обеспечения коррекционной работы в этом направлении.</w:t>
      </w:r>
    </w:p>
    <w:p w:rsidR="00045EAA" w:rsidRPr="00045546" w:rsidRDefault="006646F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lastRenderedPageBreak/>
        <w:t>Работа по данному напра</w:t>
      </w:r>
      <w:r w:rsidR="00176FF2" w:rsidRPr="00045546">
        <w:rPr>
          <w:rFonts w:ascii="Times New Roman" w:hAnsi="Times New Roman" w:cs="Times New Roman"/>
          <w:sz w:val="28"/>
          <w:szCs w:val="28"/>
        </w:rPr>
        <w:t xml:space="preserve">влению является частью занятий </w:t>
      </w:r>
      <w:r w:rsidRPr="00045546">
        <w:rPr>
          <w:rFonts w:ascii="Times New Roman" w:hAnsi="Times New Roman" w:cs="Times New Roman"/>
          <w:sz w:val="28"/>
          <w:szCs w:val="28"/>
        </w:rPr>
        <w:t>коррекционного об</w:t>
      </w:r>
      <w:r w:rsidR="00176FF2" w:rsidRPr="00045546">
        <w:rPr>
          <w:rFonts w:ascii="Times New Roman" w:hAnsi="Times New Roman" w:cs="Times New Roman"/>
          <w:sz w:val="28"/>
          <w:szCs w:val="28"/>
        </w:rPr>
        <w:t xml:space="preserve">учения дошкольников в условиях </w:t>
      </w:r>
      <w:r w:rsidRPr="00045546">
        <w:rPr>
          <w:rFonts w:ascii="Times New Roman" w:hAnsi="Times New Roman" w:cs="Times New Roman"/>
          <w:sz w:val="28"/>
          <w:szCs w:val="28"/>
        </w:rPr>
        <w:t>специализированного дошкольного образовательного учреждения.</w:t>
      </w:r>
    </w:p>
    <w:p w:rsidR="006A5A65" w:rsidRPr="00045546" w:rsidRDefault="001E20EB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 xml:space="preserve">3. Теоретическая база </w:t>
      </w:r>
    </w:p>
    <w:p w:rsidR="000E6F4C" w:rsidRPr="00045546" w:rsidRDefault="000E6F4C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Основной  программой коррекционной и воспитательно-образовательной деятельности  нашего учреждения является: «Адаптированная основная общеобразовательная программа дошкольного образования детей с умственной отсталостью МДОУ «Детский сад №91»,  разработанная на основе программ:</w:t>
      </w:r>
    </w:p>
    <w:p w:rsidR="000E6F4C" w:rsidRPr="00045546" w:rsidRDefault="000E6F4C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1) Примерной адаптированной образовательной программы дошкольного образования детей с умственной отсталостью (интеллектуальными нарушениями), одобренной решением Федерального учебно-методического объединения по общему образованию 7 декабря 2017 г. протоколом № 6/17.</w:t>
      </w:r>
    </w:p>
    <w:p w:rsidR="000E6F4C" w:rsidRPr="00045546" w:rsidRDefault="000E6F4C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2) Парциальных программ:</w:t>
      </w:r>
    </w:p>
    <w:p w:rsidR="000E6F4C" w:rsidRPr="00045546" w:rsidRDefault="000E6F4C" w:rsidP="00045546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О.П. Гаврилушкина, Н.Д. Соколова. Воспитание и обучение умственно отсталых детей дошкольного возраста: Программа для специальных дошкольных учреждений. – М.: «Просвещение», 1991.</w:t>
      </w:r>
    </w:p>
    <w:p w:rsidR="000E6F4C" w:rsidRPr="00045546" w:rsidRDefault="000E6F4C" w:rsidP="00045546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Е.А. Екжанова, Е.А. Стребелева.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2005.</w:t>
      </w:r>
    </w:p>
    <w:p w:rsidR="0038110F" w:rsidRPr="00045546" w:rsidRDefault="000E6F4C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eastAsia="Times New Roman" w:hAnsi="Times New Roman" w:cs="Times New Roman"/>
          <w:sz w:val="28"/>
          <w:szCs w:val="28"/>
        </w:rPr>
        <w:t xml:space="preserve">Также теоретическая база </w:t>
      </w:r>
      <w:r w:rsidRPr="00045546">
        <w:rPr>
          <w:rFonts w:ascii="Times New Roman" w:hAnsi="Times New Roman" w:cs="Times New Roman"/>
          <w:sz w:val="28"/>
          <w:szCs w:val="28"/>
        </w:rPr>
        <w:t>данного педагогического опыта</w:t>
      </w:r>
      <w:r w:rsidR="00D16133" w:rsidRPr="00045546">
        <w:rPr>
          <w:rFonts w:ascii="Times New Roman" w:hAnsi="Times New Roman" w:cs="Times New Roman"/>
          <w:sz w:val="28"/>
          <w:szCs w:val="28"/>
        </w:rPr>
        <w:t xml:space="preserve">, </w:t>
      </w:r>
      <w:r w:rsidR="0038110F" w:rsidRPr="00045546">
        <w:rPr>
          <w:rFonts w:ascii="Times New Roman" w:hAnsi="Times New Roman" w:cs="Times New Roman"/>
          <w:sz w:val="28"/>
          <w:szCs w:val="28"/>
        </w:rPr>
        <w:t>имеет достаточное теоретическое обоснование, основанное на глубоком анализе психолого-педагогических и методических</w:t>
      </w:r>
      <w:r w:rsidR="00D16133" w:rsidRPr="00045546">
        <w:rPr>
          <w:rFonts w:ascii="Times New Roman" w:hAnsi="Times New Roman" w:cs="Times New Roman"/>
          <w:sz w:val="28"/>
          <w:szCs w:val="28"/>
        </w:rPr>
        <w:t xml:space="preserve"> исследований. Важные теоретико </w:t>
      </w:r>
      <w:r w:rsidR="0038110F" w:rsidRPr="00045546">
        <w:rPr>
          <w:rFonts w:ascii="Times New Roman" w:hAnsi="Times New Roman" w:cs="Times New Roman"/>
          <w:sz w:val="28"/>
          <w:szCs w:val="28"/>
        </w:rPr>
        <w:t>– методологические основы изучения коммуникативного развития детей дошкольного возраста содержатся в</w:t>
      </w:r>
      <w:r w:rsidR="00881316" w:rsidRPr="00045546">
        <w:rPr>
          <w:rFonts w:ascii="Times New Roman" w:hAnsi="Times New Roman" w:cs="Times New Roman"/>
          <w:sz w:val="28"/>
          <w:szCs w:val="28"/>
        </w:rPr>
        <w:t xml:space="preserve"> фундаментальных исследованиях </w:t>
      </w:r>
      <w:r w:rsidR="0038110F" w:rsidRPr="00045546">
        <w:rPr>
          <w:rFonts w:ascii="Times New Roman" w:hAnsi="Times New Roman" w:cs="Times New Roman"/>
          <w:sz w:val="28"/>
          <w:szCs w:val="28"/>
        </w:rPr>
        <w:t>таких отечественных и зарубежны</w:t>
      </w:r>
      <w:r w:rsidR="00881316" w:rsidRPr="00045546">
        <w:rPr>
          <w:rFonts w:ascii="Times New Roman" w:hAnsi="Times New Roman" w:cs="Times New Roman"/>
          <w:sz w:val="28"/>
          <w:szCs w:val="28"/>
        </w:rPr>
        <w:t xml:space="preserve">х психологов и педагогов, как </w:t>
      </w:r>
      <w:r w:rsidR="0038110F" w:rsidRPr="00045546">
        <w:rPr>
          <w:rFonts w:ascii="Times New Roman" w:hAnsi="Times New Roman" w:cs="Times New Roman"/>
          <w:sz w:val="28"/>
          <w:szCs w:val="28"/>
        </w:rPr>
        <w:t>Д. Б. Эльконина, А. Н. Леонтьева, С. Л. Рубинштей</w:t>
      </w:r>
      <w:r w:rsidR="00881316" w:rsidRPr="00045546">
        <w:rPr>
          <w:rFonts w:ascii="Times New Roman" w:hAnsi="Times New Roman" w:cs="Times New Roman"/>
          <w:sz w:val="28"/>
          <w:szCs w:val="28"/>
        </w:rPr>
        <w:t xml:space="preserve">на, А. В. Запорожца, Ж. Пиаже, </w:t>
      </w:r>
      <w:r w:rsidR="0038110F" w:rsidRPr="00045546">
        <w:rPr>
          <w:rFonts w:ascii="Times New Roman" w:hAnsi="Times New Roman" w:cs="Times New Roman"/>
          <w:sz w:val="28"/>
          <w:szCs w:val="28"/>
        </w:rPr>
        <w:t xml:space="preserve">И. </w:t>
      </w:r>
      <w:r w:rsidR="00881316" w:rsidRPr="00045546">
        <w:rPr>
          <w:rFonts w:ascii="Times New Roman" w:hAnsi="Times New Roman" w:cs="Times New Roman"/>
          <w:sz w:val="28"/>
          <w:szCs w:val="28"/>
        </w:rPr>
        <w:t> </w:t>
      </w:r>
      <w:r w:rsidR="0038110F" w:rsidRPr="00045546">
        <w:rPr>
          <w:rFonts w:ascii="Times New Roman" w:hAnsi="Times New Roman" w:cs="Times New Roman"/>
          <w:sz w:val="28"/>
          <w:szCs w:val="28"/>
        </w:rPr>
        <w:t>Лингарта, Н. К. Крупской, А. С. Макаренко и др. Проблема коммуникативного развития дошкольников, ее содержание, структура достаточно глубоко разработаны в концепции генезиса общенияМ. И Лисиной и её учениками – Л. Н. Галигузовой, Т.А Репиной, Р. Б. Стеркиной, Е. О. Смирновой и др.</w:t>
      </w:r>
    </w:p>
    <w:p w:rsidR="0038110F" w:rsidRDefault="0038110F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Особый вклад в изучение игровой деятельности ребенка внесли следующие ученые: Л. С. Выготский, Н. К. Запорожец, Д. Б. </w:t>
      </w:r>
      <w:r w:rsidR="00881316" w:rsidRPr="00045546">
        <w:rPr>
          <w:rFonts w:ascii="Times New Roman" w:hAnsi="Times New Roman" w:cs="Times New Roman"/>
          <w:sz w:val="28"/>
          <w:szCs w:val="28"/>
        </w:rPr>
        <w:t xml:space="preserve">Эльконин, </w:t>
      </w:r>
      <w:r w:rsidRPr="00045546">
        <w:rPr>
          <w:rFonts w:ascii="Times New Roman" w:hAnsi="Times New Roman" w:cs="Times New Roman"/>
          <w:sz w:val="28"/>
          <w:szCs w:val="28"/>
        </w:rPr>
        <w:t>Э.Берн и др.</w:t>
      </w:r>
    </w:p>
    <w:p w:rsidR="00045546" w:rsidRDefault="00045546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46" w:rsidRPr="00045546" w:rsidRDefault="00045546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4C" w:rsidRPr="00045546" w:rsidRDefault="000E6F4C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lastRenderedPageBreak/>
        <w:t>4. Новизна опыта</w:t>
      </w:r>
      <w:r w:rsidRPr="0004554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A0B56" w:rsidRPr="00045546" w:rsidRDefault="000E6F4C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Новизна моего опыта заключается в социализации и интеграции</w:t>
      </w:r>
      <w:r w:rsidR="00045546">
        <w:rPr>
          <w:rFonts w:ascii="Times New Roman" w:hAnsi="Times New Roman" w:cs="Times New Roman"/>
          <w:sz w:val="28"/>
          <w:szCs w:val="28"/>
        </w:rPr>
        <w:t xml:space="preserve"> </w:t>
      </w:r>
      <w:r w:rsidRPr="00045546">
        <w:rPr>
          <w:rFonts w:ascii="Times New Roman" w:hAnsi="Times New Roman" w:cs="Times New Roman"/>
          <w:sz w:val="28"/>
          <w:szCs w:val="28"/>
        </w:rPr>
        <w:t>детей через игровую деятельность, через развитие социальной  и коммуникативной сфер деятельности.</w:t>
      </w:r>
    </w:p>
    <w:p w:rsidR="00940CD2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Мой педагогический опыт осуществлялся</w:t>
      </w:r>
      <w:r w:rsidR="000F4983" w:rsidRPr="00045546">
        <w:rPr>
          <w:rFonts w:ascii="Times New Roman" w:hAnsi="Times New Roman" w:cs="Times New Roman"/>
          <w:sz w:val="28"/>
          <w:szCs w:val="28"/>
        </w:rPr>
        <w:t xml:space="preserve"> в нескольких направлениях:</w:t>
      </w:r>
    </w:p>
    <w:p w:rsidR="000F4983" w:rsidRPr="00045546" w:rsidRDefault="000F4983" w:rsidP="00045546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Развитие игровой деятельности детей с целью освоения различных социальных ролей;</w:t>
      </w:r>
    </w:p>
    <w:p w:rsidR="000F4983" w:rsidRPr="00045546" w:rsidRDefault="000F4983" w:rsidP="00045546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природе;</w:t>
      </w:r>
    </w:p>
    <w:p w:rsidR="000F4983" w:rsidRPr="00045546" w:rsidRDefault="000F4983" w:rsidP="00045546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0F4983" w:rsidRPr="00045546" w:rsidRDefault="000F4983" w:rsidP="00045546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дошкольников.</w:t>
      </w:r>
    </w:p>
    <w:p w:rsidR="000F4983" w:rsidRPr="00045546" w:rsidRDefault="000F498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Основным направлением реализации образовательной области «Социально – коммуникативное развитие» является игра.</w:t>
      </w:r>
    </w:p>
    <w:p w:rsidR="000F4983" w:rsidRPr="00045546" w:rsidRDefault="000F498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Игра – не развлечение, а особый метод вовлечения детей в творческую деятельность, метод стимулирования их активности. Социально – коммуникативное развитие дошкольников происходит через игру как ведущую детскую деятельность. Игра</w:t>
      </w:r>
      <w:r w:rsidR="00F1776A" w:rsidRPr="00045546">
        <w:rPr>
          <w:rFonts w:ascii="Times New Roman" w:hAnsi="Times New Roman" w:cs="Times New Roman"/>
          <w:sz w:val="28"/>
          <w:szCs w:val="28"/>
        </w:rPr>
        <w:t xml:space="preserve"> –</w:t>
      </w:r>
      <w:r w:rsidRPr="00045546">
        <w:rPr>
          <w:rFonts w:ascii="Times New Roman" w:hAnsi="Times New Roman" w:cs="Times New Roman"/>
          <w:sz w:val="28"/>
          <w:szCs w:val="28"/>
        </w:rPr>
        <w:t xml:space="preserve"> этошкола социальных отношений, в </w:t>
      </w:r>
      <w:r w:rsidR="00F1776A" w:rsidRPr="00045546">
        <w:rPr>
          <w:rFonts w:ascii="Times New Roman" w:hAnsi="Times New Roman" w:cs="Times New Roman"/>
          <w:sz w:val="28"/>
          <w:szCs w:val="28"/>
        </w:rPr>
        <w:t>к</w:t>
      </w:r>
      <w:r w:rsidRPr="00045546">
        <w:rPr>
          <w:rFonts w:ascii="Times New Roman" w:hAnsi="Times New Roman" w:cs="Times New Roman"/>
          <w:sz w:val="28"/>
          <w:szCs w:val="28"/>
        </w:rPr>
        <w:t xml:space="preserve">оторых моделируются формы </w:t>
      </w:r>
      <w:r w:rsidR="00F1776A" w:rsidRPr="00045546">
        <w:rPr>
          <w:rFonts w:ascii="Times New Roman" w:hAnsi="Times New Roman" w:cs="Times New Roman"/>
          <w:sz w:val="28"/>
          <w:szCs w:val="28"/>
        </w:rPr>
        <w:t>поведения ребенка.</w:t>
      </w:r>
    </w:p>
    <w:p w:rsidR="00F1776A" w:rsidRPr="00045546" w:rsidRDefault="00F1776A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 нашей группе созданы все условия для игр – обучающих, обрядовых, сюжетных, театральных, досуговых игр. Для налаживания диалогического общения воспитателя и детей исп</w:t>
      </w:r>
      <w:r w:rsidR="00FE735D" w:rsidRPr="00045546">
        <w:rPr>
          <w:rFonts w:ascii="Times New Roman" w:hAnsi="Times New Roman" w:cs="Times New Roman"/>
          <w:sz w:val="28"/>
          <w:szCs w:val="28"/>
        </w:rPr>
        <w:t xml:space="preserve">ользуются настольно – печатные </w:t>
      </w:r>
      <w:r w:rsidRPr="00045546">
        <w:rPr>
          <w:rFonts w:ascii="Times New Roman" w:hAnsi="Times New Roman" w:cs="Times New Roman"/>
          <w:sz w:val="28"/>
          <w:szCs w:val="28"/>
        </w:rPr>
        <w:t>игры, дидактические игры, игры с правилами</w:t>
      </w:r>
      <w:r w:rsidR="00FE735D" w:rsidRPr="00045546">
        <w:rPr>
          <w:rFonts w:ascii="Times New Roman" w:hAnsi="Times New Roman" w:cs="Times New Roman"/>
          <w:sz w:val="28"/>
          <w:szCs w:val="28"/>
        </w:rPr>
        <w:t xml:space="preserve">. И наша задача – правильно </w:t>
      </w:r>
      <w:r w:rsidRPr="00045546">
        <w:rPr>
          <w:rFonts w:ascii="Times New Roman" w:hAnsi="Times New Roman" w:cs="Times New Roman"/>
          <w:sz w:val="28"/>
          <w:szCs w:val="28"/>
        </w:rPr>
        <w:t>и умело помочь детям приобрести в игре необходимые социальные навыки.</w:t>
      </w:r>
    </w:p>
    <w:p w:rsidR="00F1776A" w:rsidRPr="00045546" w:rsidRDefault="00F1776A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Следующим направлением реализации образовательной области «Социально – коммуникативное развитие» является формирование основ безопасного поведения в быту, социуме, природе.</w:t>
      </w:r>
    </w:p>
    <w:p w:rsidR="00F1776A" w:rsidRPr="00045546" w:rsidRDefault="00F1776A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В группе воспитание навыков безопасного поведения детей дошкольного возраста с нарушением интеллекта осуществляется на основе желания ребенка познавать окружающий мир, используя любознательность, наглядно – действенное и наглядно – обозное мышление, непосредственность восприятия. </w:t>
      </w:r>
      <w:r w:rsidR="006F542B" w:rsidRPr="00045546">
        <w:rPr>
          <w:rFonts w:ascii="Times New Roman" w:hAnsi="Times New Roman" w:cs="Times New Roman"/>
          <w:sz w:val="28"/>
          <w:szCs w:val="28"/>
        </w:rPr>
        <w:t>Приоритетными являются индивидуальные и подгрупповые формы работы с детьми.</w:t>
      </w:r>
    </w:p>
    <w:p w:rsidR="006F542B" w:rsidRPr="00045546" w:rsidRDefault="006F542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Данная работа проводится через:</w:t>
      </w:r>
    </w:p>
    <w:p w:rsidR="006F542B" w:rsidRPr="00045546" w:rsidRDefault="00DD0483" w:rsidP="00045546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</w:t>
      </w:r>
      <w:r w:rsidR="006F542B" w:rsidRPr="00045546">
        <w:rPr>
          <w:rFonts w:ascii="Times New Roman" w:hAnsi="Times New Roman" w:cs="Times New Roman"/>
          <w:sz w:val="28"/>
          <w:szCs w:val="28"/>
        </w:rPr>
        <w:t>рганизованную деятельность детей – занятия, экскурсии, тренинги;</w:t>
      </w:r>
    </w:p>
    <w:p w:rsidR="006F542B" w:rsidRPr="00045546" w:rsidRDefault="00DD0483" w:rsidP="00045546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</w:t>
      </w:r>
      <w:r w:rsidR="006F542B" w:rsidRPr="00045546">
        <w:rPr>
          <w:rFonts w:ascii="Times New Roman" w:hAnsi="Times New Roman" w:cs="Times New Roman"/>
          <w:sz w:val="28"/>
          <w:szCs w:val="28"/>
        </w:rPr>
        <w:t>овместную деятельность взрослых и детей</w:t>
      </w:r>
      <w:r w:rsidRPr="00045546">
        <w:rPr>
          <w:rFonts w:ascii="Times New Roman" w:hAnsi="Times New Roman" w:cs="Times New Roman"/>
          <w:sz w:val="28"/>
          <w:szCs w:val="28"/>
        </w:rPr>
        <w:t xml:space="preserve"> – драматизация сказок, беседы воспитателя и ребенка, наблюдения, труд, чтение художественной литературы;</w:t>
      </w:r>
    </w:p>
    <w:p w:rsidR="00DD0483" w:rsidRPr="00045546" w:rsidRDefault="00DD0483" w:rsidP="00045546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свободную самостоятельную деятельность детей–</w:t>
      </w:r>
    </w:p>
    <w:p w:rsidR="006F542B" w:rsidRPr="00045546" w:rsidRDefault="00FE735D" w:rsidP="00045546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сюжетно - </w:t>
      </w:r>
      <w:r w:rsidR="00DD0483" w:rsidRPr="00045546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6C7D6E" w:rsidRPr="00045546" w:rsidRDefault="006C7D6E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lastRenderedPageBreak/>
        <w:t>Основным содержанием работы по формированию у детей навыков безопасного поведения в рамках реализации ФГОС является расширение представлений воспитанников о том, что безопасность зависит и от них самих, от соблюдения определенных правил (гигиенических, дорожного движения, жизни в коллективе), от умения предвидеть и избежать возможную опасность.</w:t>
      </w:r>
    </w:p>
    <w:p w:rsidR="006C7D6E" w:rsidRPr="00045546" w:rsidRDefault="00FE73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Главная цель</w:t>
      </w:r>
      <w:r w:rsidR="006C7D6E" w:rsidRPr="00045546">
        <w:rPr>
          <w:rFonts w:ascii="Times New Roman" w:hAnsi="Times New Roman" w:cs="Times New Roman"/>
          <w:sz w:val="28"/>
          <w:szCs w:val="28"/>
        </w:rPr>
        <w:t xml:space="preserve"> трудового воспитания дошкольников – это формирование личности ребенка, а также правильного отношения к трудовой деятельности. Труд у дошкольника развивает сообразительность, наблюдательность, внимание, сосредоточенность, память, а так же укрепляет его физические силы и здоровье.</w:t>
      </w:r>
    </w:p>
    <w:p w:rsidR="000F4983" w:rsidRPr="00045546" w:rsidRDefault="006C7D6E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Мы используем разнообразные формы трудовой деятельности, прививаем воспитанникам умение и желание трудиться, помогать старшим и товарищам, заботиться о малышах. Дети с удовольствием трудятся в группе и на участке, трудятся коллективно и индивидуально.</w:t>
      </w:r>
      <w:r w:rsidR="00FE735D" w:rsidRPr="00045546">
        <w:rPr>
          <w:rFonts w:ascii="Times New Roman" w:hAnsi="Times New Roman" w:cs="Times New Roman"/>
          <w:sz w:val="28"/>
          <w:szCs w:val="28"/>
        </w:rPr>
        <w:t xml:space="preserve"> О</w:t>
      </w:r>
      <w:r w:rsidR="00002832" w:rsidRPr="00045546">
        <w:rPr>
          <w:rFonts w:ascii="Times New Roman" w:hAnsi="Times New Roman" w:cs="Times New Roman"/>
          <w:sz w:val="28"/>
          <w:szCs w:val="28"/>
        </w:rPr>
        <w:t>ни чувствую себя настоящими хозяевами в своей группе, на своем участке, в своем детском саду, где должно быть чисто и уютно.</w:t>
      </w:r>
    </w:p>
    <w:p w:rsidR="00C671A7" w:rsidRPr="00045546" w:rsidRDefault="00C671A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дошкольниками становится патриотическое воспитание. В век компьютеризации и сумасшедшего ритма жизни возникает необходимость вернуться к лучшим традициям нашего народа. Поэтому, данному направлению социально-коммуникативного развития дошкольников </w:t>
      </w:r>
      <w:r w:rsidR="00D47753" w:rsidRPr="00045546">
        <w:rPr>
          <w:rFonts w:ascii="Times New Roman" w:hAnsi="Times New Roman" w:cs="Times New Roman"/>
          <w:sz w:val="28"/>
          <w:szCs w:val="28"/>
        </w:rPr>
        <w:t>мы</w:t>
      </w:r>
      <w:r w:rsidRPr="00045546">
        <w:rPr>
          <w:rFonts w:ascii="Times New Roman" w:hAnsi="Times New Roman" w:cs="Times New Roman"/>
          <w:sz w:val="28"/>
          <w:szCs w:val="28"/>
        </w:rPr>
        <w:t>уделяем особое внимание.</w:t>
      </w:r>
    </w:p>
    <w:p w:rsidR="002D7955" w:rsidRPr="00045546" w:rsidRDefault="002D7955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Работа по нравственно-патриотическому воспитанию проходит через все виды детской деятельности и приносит ощутимые результаты. Дети начинают не только обладать знаниями о Родине, своём крае, но принимают активное участие в жизни города, наприме</w:t>
      </w:r>
      <w:r w:rsidR="00EF6CCA" w:rsidRPr="00045546">
        <w:rPr>
          <w:rFonts w:ascii="Times New Roman" w:hAnsi="Times New Roman" w:cs="Times New Roman"/>
          <w:sz w:val="28"/>
          <w:szCs w:val="28"/>
        </w:rPr>
        <w:t>р</w:t>
      </w:r>
      <w:r w:rsidRPr="00045546">
        <w:rPr>
          <w:rFonts w:ascii="Times New Roman" w:hAnsi="Times New Roman" w:cs="Times New Roman"/>
          <w:sz w:val="28"/>
          <w:szCs w:val="28"/>
        </w:rPr>
        <w:t>, убирая свой участок в детском саду.</w:t>
      </w:r>
    </w:p>
    <w:p w:rsidR="00A32277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Систематическая</w:t>
      </w:r>
      <w:r w:rsidR="00A32277" w:rsidRPr="00045546">
        <w:rPr>
          <w:rFonts w:ascii="Times New Roman" w:hAnsi="Times New Roman" w:cs="Times New Roman"/>
          <w:sz w:val="28"/>
          <w:szCs w:val="28"/>
        </w:rPr>
        <w:t>, непрерывная работа по всем четырем направлениям данной образовательной области способствует социально-коммуникативному развитию каждого ребенка. Дети должны становится более раскрепощенными и самостоятельными, целеустремленными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045546" w:rsidRDefault="000455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D47753" w:rsidRPr="00045546" w:rsidRDefault="00BC51C8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D47753" w:rsidRPr="00045546">
        <w:rPr>
          <w:rFonts w:ascii="Times New Roman" w:hAnsi="Times New Roman" w:cs="Times New Roman"/>
          <w:b/>
          <w:i/>
          <w:sz w:val="28"/>
          <w:szCs w:val="28"/>
        </w:rPr>
        <w:t>Технология опыта</w:t>
      </w:r>
    </w:p>
    <w:p w:rsidR="00D47753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Цель</w:t>
      </w:r>
      <w:r w:rsidRPr="00045546">
        <w:rPr>
          <w:rFonts w:ascii="Times New Roman" w:hAnsi="Times New Roman" w:cs="Times New Roman"/>
          <w:sz w:val="28"/>
          <w:szCs w:val="28"/>
        </w:rPr>
        <w:t>: развитие социально-коммуникативных умений и навыков через игровую деятельность.</w:t>
      </w:r>
    </w:p>
    <w:p w:rsidR="00D47753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47753" w:rsidRPr="00045546" w:rsidRDefault="00D47753" w:rsidP="00045546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Воспитывать положительное отношение ребенка к себе, другим людям, окружающему миру.</w:t>
      </w:r>
    </w:p>
    <w:p w:rsidR="00D47753" w:rsidRPr="00045546" w:rsidRDefault="00D47753" w:rsidP="00045546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Развивать у детей социальные навыки: освоение различных способов конфликтных ситуаций; умение договариваться; соблюдать очередность; устанавливать новые контакты. </w:t>
      </w:r>
    </w:p>
    <w:p w:rsidR="00D47753" w:rsidRPr="00045546" w:rsidRDefault="00D47753" w:rsidP="00045546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формировать коммуникативность ребёнка – умение распознавать эмоциональные переживания и состояния окружающих, выражение собственных переживаний.</w:t>
      </w:r>
    </w:p>
    <w:p w:rsidR="00D47753" w:rsidRPr="00045546" w:rsidRDefault="00D47753" w:rsidP="00045546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Осуществлять коррекционно-развивающую работу детей с проблемами в общении в условиях игры.</w:t>
      </w:r>
    </w:p>
    <w:p w:rsidR="00D47753" w:rsidRPr="00045546" w:rsidRDefault="00D47753" w:rsidP="00045546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Организовать детско-родительское сотрудничество в разных видах деятельности.</w:t>
      </w:r>
    </w:p>
    <w:p w:rsidR="00D47753" w:rsidRPr="00045546" w:rsidRDefault="00D47753" w:rsidP="00045546">
      <w:pPr>
        <w:pStyle w:val="a7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Реализация моего </w:t>
      </w:r>
      <w:r w:rsidR="00BC51C8" w:rsidRPr="00045546"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045546">
        <w:rPr>
          <w:rFonts w:ascii="Times New Roman" w:hAnsi="Times New Roman" w:cs="Times New Roman"/>
          <w:sz w:val="28"/>
          <w:szCs w:val="28"/>
        </w:rPr>
        <w:t>состоит из четырех направлений:</w:t>
      </w:r>
    </w:p>
    <w:p w:rsidR="00BC51C8" w:rsidRPr="00045546" w:rsidRDefault="00D47753" w:rsidP="00045546">
      <w:pPr>
        <w:pStyle w:val="a7"/>
        <w:numPr>
          <w:ilvl w:val="0"/>
          <w:numId w:val="10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Коррекционно-развивающие занятия.</w:t>
      </w:r>
    </w:p>
    <w:p w:rsidR="00D47753" w:rsidRPr="00045546" w:rsidRDefault="00D47753" w:rsidP="00045546">
      <w:pPr>
        <w:pStyle w:val="a7"/>
        <w:numPr>
          <w:ilvl w:val="0"/>
          <w:numId w:val="10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Коммуникативные игры и упражнения.</w:t>
      </w:r>
    </w:p>
    <w:p w:rsidR="00D47753" w:rsidRPr="00045546" w:rsidRDefault="00D47753" w:rsidP="00045546">
      <w:pPr>
        <w:pStyle w:val="a7"/>
        <w:numPr>
          <w:ilvl w:val="0"/>
          <w:numId w:val="10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Метод принятия роли.</w:t>
      </w:r>
    </w:p>
    <w:p w:rsidR="00D47753" w:rsidRPr="00045546" w:rsidRDefault="00D47753" w:rsidP="00045546">
      <w:pPr>
        <w:pStyle w:val="a7"/>
        <w:numPr>
          <w:ilvl w:val="0"/>
          <w:numId w:val="10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Моделирование проблемной ситуации.</w:t>
      </w:r>
    </w:p>
    <w:p w:rsidR="00D47753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C51C8" w:rsidRPr="00045546">
        <w:rPr>
          <w:rFonts w:ascii="Times New Roman" w:hAnsi="Times New Roman" w:cs="Times New Roman"/>
          <w:sz w:val="28"/>
          <w:szCs w:val="28"/>
        </w:rPr>
        <w:t xml:space="preserve">опыта происходила как через организованную </w:t>
      </w:r>
      <w:r w:rsidRPr="00045546">
        <w:rPr>
          <w:rFonts w:ascii="Times New Roman" w:hAnsi="Times New Roman" w:cs="Times New Roman"/>
          <w:sz w:val="28"/>
          <w:szCs w:val="28"/>
        </w:rPr>
        <w:t>образовательную деятельность, так и через свободную деятельность детей.</w:t>
      </w:r>
    </w:p>
    <w:p w:rsidR="00D47753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C51C8" w:rsidRPr="00045546">
        <w:rPr>
          <w:rFonts w:ascii="Times New Roman" w:hAnsi="Times New Roman" w:cs="Times New Roman"/>
          <w:sz w:val="28"/>
          <w:szCs w:val="28"/>
        </w:rPr>
        <w:t>моего опытаорганизовывалась</w:t>
      </w:r>
      <w:r w:rsidRPr="00045546">
        <w:rPr>
          <w:rFonts w:ascii="Times New Roman" w:hAnsi="Times New Roman" w:cs="Times New Roman"/>
          <w:sz w:val="28"/>
          <w:szCs w:val="28"/>
        </w:rPr>
        <w:t xml:space="preserve"> творческая, совместная работа с родителями. Перед началом работы родители знаком</w:t>
      </w:r>
      <w:r w:rsidR="00BC51C8" w:rsidRPr="00045546">
        <w:rPr>
          <w:rFonts w:ascii="Times New Roman" w:hAnsi="Times New Roman" w:cs="Times New Roman"/>
          <w:sz w:val="28"/>
          <w:szCs w:val="28"/>
        </w:rPr>
        <w:t>ились</w:t>
      </w:r>
      <w:r w:rsidRPr="00045546">
        <w:rPr>
          <w:rFonts w:ascii="Times New Roman" w:hAnsi="Times New Roman" w:cs="Times New Roman"/>
          <w:sz w:val="28"/>
          <w:szCs w:val="28"/>
        </w:rPr>
        <w:t xml:space="preserve"> с целями, задачами </w:t>
      </w:r>
      <w:r w:rsidR="00BC51C8" w:rsidRPr="00045546">
        <w:rPr>
          <w:rFonts w:ascii="Times New Roman" w:hAnsi="Times New Roman" w:cs="Times New Roman"/>
          <w:sz w:val="28"/>
          <w:szCs w:val="28"/>
        </w:rPr>
        <w:t xml:space="preserve">данного опыта, они </w:t>
      </w:r>
      <w:r w:rsidRPr="00045546">
        <w:rPr>
          <w:rFonts w:ascii="Times New Roman" w:hAnsi="Times New Roman" w:cs="Times New Roman"/>
          <w:sz w:val="28"/>
          <w:szCs w:val="28"/>
        </w:rPr>
        <w:t>убеди</w:t>
      </w:r>
      <w:r w:rsidR="00BC51C8" w:rsidRPr="00045546">
        <w:rPr>
          <w:rFonts w:ascii="Times New Roman" w:hAnsi="Times New Roman" w:cs="Times New Roman"/>
          <w:sz w:val="28"/>
          <w:szCs w:val="28"/>
        </w:rPr>
        <w:t>лись</w:t>
      </w:r>
      <w:r w:rsidRPr="00045546">
        <w:rPr>
          <w:rFonts w:ascii="Times New Roman" w:hAnsi="Times New Roman" w:cs="Times New Roman"/>
          <w:sz w:val="28"/>
          <w:szCs w:val="28"/>
        </w:rPr>
        <w:t xml:space="preserve"> в необходимости оказания помощи и серьёзного отношения к исследованиям, заданиям и играм детей.</w:t>
      </w:r>
    </w:p>
    <w:p w:rsidR="00D47753" w:rsidRPr="00045546" w:rsidRDefault="00D47753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Родительское участие в реализации поставленных задач: помощь в оснащении группы; помощь в изготовлении костюмов, атрибутов к играм; ознакомление с материалами информационного стенда для родителей «Играем вместе», «Психология игры», Режиссёрская игра в жизни ребенка».</w:t>
      </w:r>
    </w:p>
    <w:p w:rsidR="00D47753" w:rsidRPr="00045546" w:rsidRDefault="00BC51C8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546">
        <w:rPr>
          <w:rFonts w:ascii="Times New Roman" w:hAnsi="Times New Roman" w:cs="Times New Roman"/>
          <w:b/>
          <w:i/>
          <w:sz w:val="28"/>
          <w:szCs w:val="28"/>
        </w:rPr>
        <w:t>6. Результативность опыта (реальный вклад, стабильность, доступность, перспективы)</w:t>
      </w:r>
    </w:p>
    <w:p w:rsidR="00DE2441" w:rsidRPr="00045546" w:rsidRDefault="00DE244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Проведенное экспериментальное и</w:t>
      </w:r>
      <w:r w:rsidR="00FA64F6" w:rsidRPr="00045546">
        <w:rPr>
          <w:rFonts w:ascii="Times New Roman" w:hAnsi="Times New Roman" w:cs="Times New Roman"/>
          <w:sz w:val="28"/>
          <w:szCs w:val="28"/>
        </w:rPr>
        <w:t xml:space="preserve">сследование было направлено на </w:t>
      </w:r>
      <w:r w:rsidRPr="00045546">
        <w:rPr>
          <w:rFonts w:ascii="Times New Roman" w:hAnsi="Times New Roman" w:cs="Times New Roman"/>
          <w:sz w:val="28"/>
          <w:szCs w:val="28"/>
        </w:rPr>
        <w:t>обоснование и разработку коррекционно-развивающего комплекса игр и упражнений, сориентированног</w:t>
      </w:r>
      <w:r w:rsidR="003E707F" w:rsidRPr="00045546">
        <w:rPr>
          <w:rFonts w:ascii="Times New Roman" w:hAnsi="Times New Roman" w:cs="Times New Roman"/>
          <w:sz w:val="28"/>
          <w:szCs w:val="28"/>
        </w:rPr>
        <w:t xml:space="preserve">о на </w:t>
      </w:r>
      <w:r w:rsidRPr="00045546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развитие. </w:t>
      </w:r>
    </w:p>
    <w:p w:rsidR="00DE2441" w:rsidRPr="00045546" w:rsidRDefault="00DE244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На основании чего, был проведен анализ социально-коммуникативных навыков в процессе игры дошкольников с нарушением интеллекта. Показана его динамика, дети стали играть больше в игры социально-ориентированной направленности, соблюдать заранее оговорённые правила. Стали активно взаимодействовать  в игре, пользоваться атрибутикой игры, игрушками заместители. Воспитанники стали играть более уверенно, самостоятельно. </w:t>
      </w:r>
      <w:r w:rsidRPr="00045546">
        <w:rPr>
          <w:rFonts w:ascii="Times New Roman" w:hAnsi="Times New Roman" w:cs="Times New Roman"/>
          <w:sz w:val="28"/>
          <w:szCs w:val="28"/>
        </w:rPr>
        <w:lastRenderedPageBreak/>
        <w:t>Конфликтные ситуации в игре стали возникать реже. Апробирован и разработан коррекционно-развивающи</w:t>
      </w:r>
      <w:r w:rsidR="003E707F" w:rsidRPr="00045546">
        <w:rPr>
          <w:rFonts w:ascii="Times New Roman" w:hAnsi="Times New Roman" w:cs="Times New Roman"/>
          <w:sz w:val="28"/>
          <w:szCs w:val="28"/>
        </w:rPr>
        <w:t xml:space="preserve">й комплекс игр направленный на </w:t>
      </w:r>
      <w:r w:rsidRPr="00045546">
        <w:rPr>
          <w:rFonts w:ascii="Times New Roman" w:hAnsi="Times New Roman" w:cs="Times New Roman"/>
          <w:sz w:val="28"/>
          <w:szCs w:val="28"/>
        </w:rPr>
        <w:t>социально-коммуникативное развитие обеспечивающий динамику в развитии детей.</w:t>
      </w:r>
    </w:p>
    <w:p w:rsidR="00DE2441" w:rsidRPr="00045546" w:rsidRDefault="00DE244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На основе теоретико-экспериментальных исследований данной проблем</w:t>
      </w:r>
      <w:r w:rsidR="00FA64F6" w:rsidRPr="00045546">
        <w:rPr>
          <w:rFonts w:ascii="Times New Roman" w:hAnsi="Times New Roman" w:cs="Times New Roman"/>
          <w:sz w:val="28"/>
          <w:szCs w:val="28"/>
        </w:rPr>
        <w:t>ы была</w:t>
      </w:r>
      <w:r w:rsidR="001D576C" w:rsidRPr="00045546">
        <w:rPr>
          <w:rFonts w:ascii="Times New Roman" w:hAnsi="Times New Roman" w:cs="Times New Roman"/>
          <w:sz w:val="28"/>
          <w:szCs w:val="28"/>
        </w:rPr>
        <w:t xml:space="preserve"> разработана и апробирована система</w:t>
      </w:r>
      <w:r w:rsidRPr="00045546">
        <w:rPr>
          <w:rFonts w:ascii="Times New Roman" w:hAnsi="Times New Roman" w:cs="Times New Roman"/>
          <w:sz w:val="28"/>
          <w:szCs w:val="28"/>
        </w:rPr>
        <w:t xml:space="preserve"> работы по социально – коммуникативному развитию детей дошкольного возраста в процессе игр.</w:t>
      </w:r>
    </w:p>
    <w:p w:rsidR="00DE2441" w:rsidRPr="00045546" w:rsidRDefault="00DE244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 Процесс обучения проходил в три этапа. Первый этап обучения являлся </w:t>
      </w:r>
      <w:r w:rsidR="00694AF6" w:rsidRPr="00045546">
        <w:rPr>
          <w:rFonts w:ascii="Times New Roman" w:hAnsi="Times New Roman" w:cs="Times New Roman"/>
          <w:sz w:val="28"/>
          <w:szCs w:val="28"/>
        </w:rPr>
        <w:t>организационным</w:t>
      </w:r>
      <w:r w:rsidRPr="00045546">
        <w:rPr>
          <w:rFonts w:ascii="Times New Roman" w:hAnsi="Times New Roman" w:cs="Times New Roman"/>
          <w:sz w:val="28"/>
          <w:szCs w:val="28"/>
        </w:rPr>
        <w:t xml:space="preserve">, где изучалась и анализировалась литература по заявленной проблематике, планировалась деятельность. На втором этапе проводилось изучение особенностей развития коммуникативных навыков через игровую деятельность. На третьем этапе проводилось </w:t>
      </w:r>
      <w:r w:rsidR="001D576C" w:rsidRPr="00045546">
        <w:rPr>
          <w:rFonts w:ascii="Times New Roman" w:hAnsi="Times New Roman" w:cs="Times New Roman"/>
          <w:sz w:val="28"/>
          <w:szCs w:val="28"/>
        </w:rPr>
        <w:t>оформление</w:t>
      </w:r>
      <w:r w:rsidRPr="00045546">
        <w:rPr>
          <w:rFonts w:ascii="Times New Roman" w:hAnsi="Times New Roman" w:cs="Times New Roman"/>
          <w:sz w:val="28"/>
          <w:szCs w:val="28"/>
        </w:rPr>
        <w:t xml:space="preserve"> и </w:t>
      </w:r>
      <w:r w:rsidR="00F84651" w:rsidRPr="00045546">
        <w:rPr>
          <w:rFonts w:ascii="Times New Roman" w:hAnsi="Times New Roman" w:cs="Times New Roman"/>
          <w:sz w:val="28"/>
          <w:szCs w:val="28"/>
        </w:rPr>
        <w:t>оценка</w:t>
      </w:r>
      <w:r w:rsidRPr="00045546">
        <w:rPr>
          <w:rFonts w:ascii="Times New Roman" w:hAnsi="Times New Roman" w:cs="Times New Roman"/>
          <w:sz w:val="28"/>
          <w:szCs w:val="28"/>
        </w:rPr>
        <w:t xml:space="preserve"> результатов, выявление эффективнос</w:t>
      </w:r>
      <w:r w:rsidR="003E707F" w:rsidRPr="00045546">
        <w:rPr>
          <w:rFonts w:ascii="Times New Roman" w:hAnsi="Times New Roman" w:cs="Times New Roman"/>
          <w:sz w:val="28"/>
          <w:szCs w:val="28"/>
        </w:rPr>
        <w:t xml:space="preserve">ти коррекционно-педагогической </w:t>
      </w:r>
      <w:r w:rsidRPr="00045546">
        <w:rPr>
          <w:rFonts w:ascii="Times New Roman" w:hAnsi="Times New Roman" w:cs="Times New Roman"/>
          <w:sz w:val="28"/>
          <w:szCs w:val="28"/>
        </w:rPr>
        <w:t>работы.</w:t>
      </w:r>
    </w:p>
    <w:p w:rsidR="00DE2441" w:rsidRPr="00045546" w:rsidRDefault="00DE2441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Сравнивая результаты практической деятель</w:t>
      </w:r>
      <w:r w:rsidR="003E707F" w:rsidRPr="00045546">
        <w:rPr>
          <w:rFonts w:ascii="Times New Roman" w:hAnsi="Times New Roman" w:cs="Times New Roman"/>
          <w:sz w:val="28"/>
          <w:szCs w:val="28"/>
        </w:rPr>
        <w:t xml:space="preserve">ности на основании диагностики </w:t>
      </w:r>
      <w:r w:rsidRPr="00045546">
        <w:rPr>
          <w:rFonts w:ascii="Times New Roman" w:hAnsi="Times New Roman" w:cs="Times New Roman"/>
          <w:sz w:val="28"/>
          <w:szCs w:val="28"/>
        </w:rPr>
        <w:t>детей можно сказать, что проведенная работа в этом направлении свидетельствует о том, что в течение последних лет произошли качественные изменения в развитии социально-коммуникативных качеств воспитанников. Результаты диагностики показал</w:t>
      </w:r>
      <w:r w:rsidR="00BC51C8" w:rsidRPr="00045546">
        <w:rPr>
          <w:rFonts w:ascii="Times New Roman" w:hAnsi="Times New Roman" w:cs="Times New Roman"/>
          <w:sz w:val="28"/>
          <w:szCs w:val="28"/>
        </w:rPr>
        <w:t>и, что в начале учебного года 14</w:t>
      </w:r>
      <w:r w:rsidRPr="00045546">
        <w:rPr>
          <w:rFonts w:ascii="Times New Roman" w:hAnsi="Times New Roman" w:cs="Times New Roman"/>
          <w:sz w:val="28"/>
          <w:szCs w:val="28"/>
        </w:rPr>
        <w:t>% детей имели высокий уровень социально –</w:t>
      </w:r>
      <w:r w:rsidR="00840232" w:rsidRPr="00045546">
        <w:rPr>
          <w:rFonts w:ascii="Times New Roman" w:hAnsi="Times New Roman" w:cs="Times New Roman"/>
          <w:sz w:val="28"/>
          <w:szCs w:val="28"/>
        </w:rPr>
        <w:t xml:space="preserve"> коммуникативного развития, у 47</w:t>
      </w:r>
      <w:r w:rsidRPr="00045546">
        <w:rPr>
          <w:rFonts w:ascii="Times New Roman" w:hAnsi="Times New Roman" w:cs="Times New Roman"/>
          <w:sz w:val="28"/>
          <w:szCs w:val="28"/>
        </w:rPr>
        <w:t xml:space="preserve">% был </w:t>
      </w:r>
      <w:r w:rsidR="00BC51C8" w:rsidRPr="00045546">
        <w:rPr>
          <w:rFonts w:ascii="Times New Roman" w:hAnsi="Times New Roman" w:cs="Times New Roman"/>
          <w:sz w:val="28"/>
          <w:szCs w:val="28"/>
        </w:rPr>
        <w:t>средний уровень развития, а у 39</w:t>
      </w:r>
      <w:r w:rsidRPr="00045546">
        <w:rPr>
          <w:rFonts w:ascii="Times New Roman" w:hAnsi="Times New Roman" w:cs="Times New Roman"/>
          <w:sz w:val="28"/>
          <w:szCs w:val="28"/>
        </w:rPr>
        <w:t>% детей был низкий уровень сформированности социально-коммуникативных качеств. После длительного обучения и развития социально-коммуникативных качеств воспитанников, результаты в конце учебного года были следующими: с высоким уровнем социально – ко</w:t>
      </w:r>
      <w:r w:rsidR="00840232" w:rsidRPr="00045546">
        <w:rPr>
          <w:rFonts w:ascii="Times New Roman" w:hAnsi="Times New Roman" w:cs="Times New Roman"/>
          <w:sz w:val="28"/>
          <w:szCs w:val="28"/>
        </w:rPr>
        <w:t>ммуникативного развития стало 20</w:t>
      </w:r>
      <w:r w:rsidRPr="00045546">
        <w:rPr>
          <w:rFonts w:ascii="Times New Roman" w:hAnsi="Times New Roman" w:cs="Times New Roman"/>
          <w:sz w:val="28"/>
          <w:szCs w:val="28"/>
        </w:rPr>
        <w:t>% детей, со средним 5</w:t>
      </w:r>
      <w:r w:rsidR="00840232" w:rsidRPr="00045546">
        <w:rPr>
          <w:rFonts w:ascii="Times New Roman" w:hAnsi="Times New Roman" w:cs="Times New Roman"/>
          <w:sz w:val="28"/>
          <w:szCs w:val="28"/>
        </w:rPr>
        <w:t>1%, с низким 29</w:t>
      </w:r>
      <w:r w:rsidRPr="00045546">
        <w:rPr>
          <w:rFonts w:ascii="Times New Roman" w:hAnsi="Times New Roman" w:cs="Times New Roman"/>
          <w:sz w:val="28"/>
          <w:szCs w:val="28"/>
        </w:rPr>
        <w:t>%.</w:t>
      </w:r>
    </w:p>
    <w:p w:rsidR="00644579" w:rsidRPr="00045546" w:rsidRDefault="00644579" w:rsidP="000455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Итак</w:t>
      </w:r>
      <w:r w:rsidR="00DE2441" w:rsidRPr="00045546">
        <w:rPr>
          <w:rFonts w:ascii="Times New Roman" w:hAnsi="Times New Roman" w:cs="Times New Roman"/>
          <w:sz w:val="28"/>
          <w:szCs w:val="28"/>
        </w:rPr>
        <w:t>, можно сделать вывод, что игра как средство социально-коммуникативного развития детей с нарушением интеллекта способствует развитию познавательной сферы ребенка, эмоционально-волевой сферы, обогащает представление об окружающем мире, развивает двигательную сферу, в том числе мелкую моторику, помогает преодолеть страхи и отрицательные эмоции. Посредствам игры у детей воспитывается чувство коллективизма, взаимопомощи, а так же нормы нравственного поведения.</w:t>
      </w:r>
      <w:r w:rsidRPr="00045546">
        <w:rPr>
          <w:rFonts w:ascii="Times New Roman" w:hAnsi="Times New Roman" w:cs="Times New Roman"/>
          <w:sz w:val="28"/>
          <w:szCs w:val="28"/>
        </w:rPr>
        <w:tab/>
        <w:t>Я считаю,</w:t>
      </w:r>
      <w:r w:rsidR="00654B31" w:rsidRPr="00045546">
        <w:rPr>
          <w:rFonts w:ascii="Times New Roman" w:hAnsi="Times New Roman" w:cs="Times New Roman"/>
          <w:sz w:val="28"/>
          <w:szCs w:val="28"/>
        </w:rPr>
        <w:t xml:space="preserve"> что результаты </w:t>
      </w:r>
      <w:r w:rsidR="00C71AFE" w:rsidRPr="00045546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54B31" w:rsidRPr="00045546">
        <w:rPr>
          <w:rFonts w:ascii="Times New Roman" w:hAnsi="Times New Roman" w:cs="Times New Roman"/>
          <w:sz w:val="28"/>
          <w:szCs w:val="28"/>
        </w:rPr>
        <w:t>педагогического опыта могут быть использованы в практической деятельности воспитателями, учителями-дефектологами, психологами</w:t>
      </w:r>
      <w:r w:rsidR="00C71AFE" w:rsidRPr="00045546">
        <w:rPr>
          <w:rFonts w:ascii="Times New Roman" w:hAnsi="Times New Roman" w:cs="Times New Roman"/>
          <w:sz w:val="28"/>
          <w:szCs w:val="28"/>
        </w:rPr>
        <w:t xml:space="preserve">, родителями </w:t>
      </w:r>
      <w:r w:rsidR="00654B31" w:rsidRPr="00045546">
        <w:rPr>
          <w:rFonts w:ascii="Times New Roman" w:hAnsi="Times New Roman" w:cs="Times New Roman"/>
          <w:sz w:val="28"/>
          <w:szCs w:val="28"/>
        </w:rPr>
        <w:t xml:space="preserve">  и всеми,</w:t>
      </w:r>
      <w:r w:rsidRPr="00045546">
        <w:rPr>
          <w:rFonts w:ascii="Times New Roman" w:hAnsi="Times New Roman" w:cs="Times New Roman"/>
          <w:sz w:val="28"/>
          <w:szCs w:val="28"/>
        </w:rPr>
        <w:t xml:space="preserve"> кто заинтересован в проблеме развития социально-коммуникативных навыков дошкольников с  ограниченными возможностями здоровья.</w:t>
      </w:r>
    </w:p>
    <w:p w:rsidR="00644579" w:rsidRPr="00045546" w:rsidRDefault="00D97760" w:rsidP="00045546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4554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</w:t>
      </w:r>
    </w:p>
    <w:bookmarkEnd w:id="0"/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Абрамова Н., Кормилица В. К проблеме активизирующего общения взрослого и ребенка в игре// Дошкольное воспитание. – 2006. №3.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Зебзеева В.А. Педагогическое сопровождение социально-коммуникативного развития дошкольников// Современные проблемы науки и образования. - 2015.-№2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Ильяшенко М.В. Воспитание культуры речевого общения в дошкольном детстве: Автореферат. дис. канд.пед. наук.- М.,2013.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Мазурова Н.А. Воспитание эмоциональной отзывчивости и языка чувств у дошкольников средствами сказки. Томск, 2011г.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Тушканова О.И. Развитие понимания другого человека и сопереживания ему. Волгоград, 2010.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Петровский В.А., Виноградова А.М., Кларина Л.М., Стрелкова Л.П. Учимся общаться с ребенком // М., 2003.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Петровский В.А., Виноградова А.М., Кларина Л.М., Стрелкова Л.П. Учимся общаться с ребенком // М., 2003.</w:t>
      </w:r>
    </w:p>
    <w:p w:rsidR="00D97760" w:rsidRPr="00045546" w:rsidRDefault="00D97760" w:rsidP="00045546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Савенков А.И. Маленький исследователь. Как научить дошкольника приобретать знания. Ярославль, 2012-160с.</w:t>
      </w: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DCB" w:rsidRPr="00045546" w:rsidRDefault="00BF0DCB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46" w:rsidRDefault="00045546" w:rsidP="0004554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DF4007" w:rsidRPr="00045546" w:rsidRDefault="00DF400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Сюжетно - ролевая игра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Тема: «Машенька проснулась»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-продолжать формировать интерес к игрушкам и игре;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-учить детей брать на себя роли (мама, папа), действовать в соответствии с ролью до конца игры;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-учить соблюдать последовательность действий;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-коррекция и развитие внимания, воображения, мышления, речи;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-воспитание у детей доброту, заботу о других, бережное отношение к кукле.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(интеграция областей): </w:t>
      </w:r>
      <w:r w:rsidRPr="00045546">
        <w:rPr>
          <w:rFonts w:ascii="Times New Roman" w:hAnsi="Times New Roman" w:cs="Times New Roman"/>
          <w:sz w:val="28"/>
          <w:szCs w:val="28"/>
        </w:rPr>
        <w:t>социально-коммуникативное, речевое, физическое развитие.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045546">
        <w:rPr>
          <w:rFonts w:ascii="Times New Roman" w:hAnsi="Times New Roman" w:cs="Times New Roman"/>
          <w:sz w:val="28"/>
          <w:szCs w:val="28"/>
        </w:rPr>
        <w:t xml:space="preserve"> беседы с детьми о семье, рассматривание иллюстраций.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Pr="00045546">
        <w:rPr>
          <w:rFonts w:ascii="Times New Roman" w:hAnsi="Times New Roman" w:cs="Times New Roman"/>
          <w:sz w:val="28"/>
          <w:szCs w:val="28"/>
        </w:rPr>
        <w:t xml:space="preserve"> активизация  речевого общения.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Метод.приёмы: игровой, художественное слово, показ, беседа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Материал, оборудование: кукла Маша, кукольная комната, игрушечная посудка.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I.Орг. Момент. Беседа с детьми о том, как они утром просыпаются,               Что они говорят родителям /доброе утро/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-Что они делают?/умываются, делают зарядку, одеваются/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-Затем? /завтракают и идут в д/с/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II. 1. Создание игровой ситуации: Воспитатель, говорит детям, что они сегодня будут папами и мамами.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 В кукольной комнате, в кровати спит Маша, рядом на стульчике лежит ее одежда. Дети садятся перед комнатой полукругом. Вместе с детьми поют Маше колыбельную песенку.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Кто, кто в этой комнате живет?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Кто, кто вместе с солнышком встает?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Это Машенька проснулась,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С боку на бок повернулась,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И, откинув одеяло,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Вдруг сама на ножки встала.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(Чтение стихотворения сопровождается действиями с куклой).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Встала Машенька и смотрит на нас: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lastRenderedPageBreak/>
        <w:t>Воспитатель: Кто это к ней в гости пришел? Давайте поздороваемся. (Дети здороваются).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2. А теперь нужно помочь Машеньке одеться.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Что сначала нужно надеть? Помоги, Толя. А после колготок что надевают? Да, туфельки. Помоги, Василиса. Что ты делаешь?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Теперь ты, Данил, что поможешь Маше надеть?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Правильно, платье. Ах, какая нарядная у нас кукла!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 3. Только вот неумытая. Давайте научим Машу умываться. Где у нас водичка? Вот водичка. Потрогай, Фёдор, теплая вода или холодная? /Теплая/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           Воспитатель: Хорошо, что теплая, значит, можно Маше умываться.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Кран, откройся,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Нос, умойся,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Мойтесь, сразу оба глаза.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Мойтесь, ушки,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Мойтесь, щечки.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Шейка, мойся хорошенько!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Мойся, мойся,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Обливайся!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(Один ребенок умывает куклу, а остальные имитируют действия по тексту стихотворения.)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Умылась Машенька.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Теперь Машу надо накормить. Где Маша будет кушать? /За столом/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На чем сидеть? /На стуле/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Вот посуда, дайте ее Маше. /Дети подают и кормят Машу/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4. Самостоятельная игровая деятельность детей.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III. Итог. Оценка игровой деятельности детей.</w:t>
      </w:r>
    </w:p>
    <w:p w:rsidR="00DF4007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Уборка игровой зоны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46" w:rsidRPr="00045546" w:rsidRDefault="00BF0DCB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Сюжетно - ролевая и</w:t>
      </w:r>
      <w:r w:rsidR="00C11746" w:rsidRPr="00045546">
        <w:rPr>
          <w:rFonts w:ascii="Times New Roman" w:hAnsi="Times New Roman" w:cs="Times New Roman"/>
          <w:b/>
          <w:sz w:val="28"/>
          <w:szCs w:val="28"/>
        </w:rPr>
        <w:t xml:space="preserve">гра 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Тема: «Поездка на автобусе в магазин»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1.</w:t>
      </w:r>
      <w:r w:rsidRPr="00045546">
        <w:rPr>
          <w:rFonts w:ascii="Times New Roman" w:hAnsi="Times New Roman" w:cs="Times New Roman"/>
          <w:sz w:val="28"/>
          <w:szCs w:val="28"/>
        </w:rPr>
        <w:tab/>
        <w:t xml:space="preserve">Продолжать знакомить  детей  с игрой в «Магазин», «Автобус».  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2.</w:t>
      </w:r>
      <w:r w:rsidRPr="00045546">
        <w:rPr>
          <w:rFonts w:ascii="Times New Roman" w:hAnsi="Times New Roman" w:cs="Times New Roman"/>
          <w:sz w:val="28"/>
          <w:szCs w:val="28"/>
        </w:rPr>
        <w:tab/>
        <w:t xml:space="preserve">Продолжать учить брать на себя роль продавца, покупателей, кассира, шофера, кондуктора, действовать с ролью до конца игры. 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45546">
        <w:rPr>
          <w:rFonts w:ascii="Times New Roman" w:hAnsi="Times New Roman" w:cs="Times New Roman"/>
          <w:sz w:val="28"/>
          <w:szCs w:val="28"/>
        </w:rPr>
        <w:tab/>
        <w:t xml:space="preserve">Развитие речи,  внимания, мышления. 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4.</w:t>
      </w:r>
      <w:r w:rsidRPr="00045546">
        <w:rPr>
          <w:rFonts w:ascii="Times New Roman" w:hAnsi="Times New Roman" w:cs="Times New Roman"/>
          <w:sz w:val="28"/>
          <w:szCs w:val="28"/>
        </w:rPr>
        <w:tab/>
        <w:t>Воспитание нравственных качеств личности.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Образовательная область (интеграция областей):</w:t>
      </w:r>
      <w:r w:rsidRPr="00045546"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 речевое, физическое развитие.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Pr="00045546">
        <w:rPr>
          <w:rFonts w:ascii="Times New Roman" w:hAnsi="Times New Roman" w:cs="Times New Roman"/>
          <w:sz w:val="28"/>
          <w:szCs w:val="28"/>
        </w:rPr>
        <w:t>экскурсия в магазин, рассматривание картинок, беседы с детьми о том, что продают в магазинах, кто работает в магазине.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Pr="00045546">
        <w:rPr>
          <w:rFonts w:ascii="Times New Roman" w:hAnsi="Times New Roman" w:cs="Times New Roman"/>
          <w:sz w:val="28"/>
          <w:szCs w:val="28"/>
        </w:rPr>
        <w:t xml:space="preserve"> активизация речевого общения, обогащение словарного запаса детей вежливыми словами - спасибо, пожалуйста и т.д.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Метод.приёмы</w:t>
      </w:r>
      <w:r w:rsidRPr="00045546">
        <w:rPr>
          <w:rFonts w:ascii="Times New Roman" w:hAnsi="Times New Roman" w:cs="Times New Roman"/>
          <w:sz w:val="28"/>
          <w:szCs w:val="28"/>
        </w:rPr>
        <w:t>: беседа, игровой.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Материал и оборудование:</w:t>
      </w:r>
      <w:r w:rsidRPr="00045546">
        <w:rPr>
          <w:rFonts w:ascii="Times New Roman" w:hAnsi="Times New Roman" w:cs="Times New Roman"/>
          <w:sz w:val="28"/>
          <w:szCs w:val="28"/>
        </w:rPr>
        <w:t xml:space="preserve"> стульчики кубы (для постройки автобуса), руль, билеты,  деньги (фишки), сумки; овощи, (продукты питания); Карточки-чеки, счеты, весы, колпак, фартук, полиэтиленовые пакеты.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I.</w:t>
      </w:r>
      <w:r w:rsidRPr="00045546">
        <w:rPr>
          <w:rFonts w:ascii="Times New Roman" w:hAnsi="Times New Roman" w:cs="Times New Roman"/>
          <w:sz w:val="28"/>
          <w:szCs w:val="28"/>
        </w:rPr>
        <w:tab/>
        <w:t>Орг. Момент. «Собрались все дети в круг»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II. 1. Создание проблемной ситуации. Воспитатель: Мне сегодня позвонили зверюшки из леса и сказали, что им нужны на зиму овощи и фрукты, а магазинов у них нет. Поможем зверюшкам? Съездим в магазин за овощами и фруктами? /Ответы детей/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2. Воспитатель: Дети вспомните, кто работает в магазине? (Продавец и кассир).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-Давайте вспомним, что делает продавец? (Продавец взвешивает продукты, складывает их в пакет, подсчитывает стоимость).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Кто принимает деньги за товар? (Кассир).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Что выдает кассир покупателю? (Он выдает чек).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3. Подготовительная работа.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Ребятки, какие волшебные слова вы должны говорить продавцу?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(Здравствуйте, покажите пожалуйста, дайте пожалуйста, до свидания).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Воспитатель: Магазин далеко, пешком не добраться. Предлагаю  сегодня отправиться в магазин на автобусе. Хотите?/ответы детей/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4. Распределение ролей.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Сегодня водителем  будет Глеб, кондуктором Василиса, а все  остальные пассажирами.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5. Игра детей под руководством воспитателя.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Распределяют роли в «магазине».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Покупатели приходят   в магазин, рассматривают товар, выстраиваются в очередь. Покупают продукты.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8. Садятся в автобус, приезжают в д/с.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7. Уборка игрового помещения.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lastRenderedPageBreak/>
        <w:t>III. Итог. Оценка игровой деятельности детей.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Рефлексия.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Ребята, в какую игру мы играли? (Мы играли в магазин).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На чем ездили в магазин? (На автобусе)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Что мы делали в магазине? (Мы покупали продукты).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Для кого покупали овощи и фрукты?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Вам понравилось играть? (Ответы детей)</w:t>
      </w:r>
    </w:p>
    <w:p w:rsidR="00C11746" w:rsidRPr="00045546" w:rsidRDefault="00C11746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</w:p>
    <w:p w:rsidR="002B345D" w:rsidRPr="00045546" w:rsidRDefault="009A68A6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«8 Марта-м</w:t>
      </w:r>
      <w:r w:rsidR="002B345D" w:rsidRPr="00045546">
        <w:rPr>
          <w:rFonts w:ascii="Times New Roman" w:hAnsi="Times New Roman" w:cs="Times New Roman"/>
          <w:b/>
          <w:sz w:val="28"/>
          <w:szCs w:val="28"/>
        </w:rPr>
        <w:t>амин день»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-актуализация представлений о празднике 8 Марта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-формировать у детей умение составлять небольшой рассказ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о своей семье; маме; обогащать словарь детей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-развивать у детей внимание, мышление, память, речь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-воспитывать у детей любовь к самому близкому человеку – маме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045546">
        <w:rPr>
          <w:rFonts w:ascii="Times New Roman" w:hAnsi="Times New Roman" w:cs="Times New Roman"/>
          <w:sz w:val="28"/>
          <w:szCs w:val="28"/>
        </w:rPr>
        <w:t xml:space="preserve"> рассматривание фото с изображением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мам детей, заучивание стихов, песен к празднику 8 Марта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Pr="00045546">
        <w:rPr>
          <w:rFonts w:ascii="Times New Roman" w:hAnsi="Times New Roman" w:cs="Times New Roman"/>
          <w:sz w:val="28"/>
          <w:szCs w:val="28"/>
        </w:rPr>
        <w:t>игровой, художественное слово, беседа,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рассказывание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Pr="00045546">
        <w:rPr>
          <w:rFonts w:ascii="Times New Roman" w:hAnsi="Times New Roman" w:cs="Times New Roman"/>
          <w:sz w:val="28"/>
          <w:szCs w:val="28"/>
        </w:rPr>
        <w:t xml:space="preserve"> мамин день, 8 Марта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Материал, оборудование</w:t>
      </w:r>
      <w:r w:rsidRPr="00045546">
        <w:rPr>
          <w:rFonts w:ascii="Times New Roman" w:hAnsi="Times New Roman" w:cs="Times New Roman"/>
          <w:sz w:val="28"/>
          <w:szCs w:val="28"/>
        </w:rPr>
        <w:t>: картинки с изображением характерных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особенностей праздников, разрезные картинки – цветы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1.Организационный момент: Этюд п. г «Эмоции»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2.Художественное слово: кто вас дети больше любит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                                             кто вас нежно приголубит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                                             и заботится о вас (мама дорогая)  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 сегодня мы с вами поговорим о семье, о празднике 8 марта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когда он бывает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3. Как зовут твою маму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 рассказ о маме: как мама заботится о вас, где она работает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какая ваша мама (ласковые слова)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4.Как вы в детском саду готовитесь к празднику 8 марта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 чтение стихов, исполнение песен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 составление разрезных картинок – цветы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- как ты будешь поздравлять свою маму </w:t>
      </w:r>
    </w:p>
    <w:p w:rsidR="002B345D" w:rsidRPr="00045546" w:rsidRDefault="002B345D" w:rsidP="00045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5.Итог игры. Оценка игровой деятельности детей.</w:t>
      </w:r>
    </w:p>
    <w:p w:rsidR="00045546" w:rsidRDefault="00045546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 </w:t>
      </w:r>
      <w:r w:rsidR="00460BF2" w:rsidRPr="00045546">
        <w:rPr>
          <w:rFonts w:ascii="Times New Roman" w:hAnsi="Times New Roman" w:cs="Times New Roman"/>
          <w:b/>
          <w:sz w:val="28"/>
          <w:szCs w:val="28"/>
        </w:rPr>
        <w:t>/</w:t>
      </w:r>
      <w:r w:rsidRPr="00045546">
        <w:rPr>
          <w:rFonts w:ascii="Times New Roman" w:hAnsi="Times New Roman" w:cs="Times New Roman"/>
          <w:b/>
          <w:sz w:val="28"/>
          <w:szCs w:val="28"/>
        </w:rPr>
        <w:t>хозяйственно-бытовой</w:t>
      </w:r>
      <w:r w:rsidR="00460BF2" w:rsidRPr="00045546">
        <w:rPr>
          <w:rFonts w:ascii="Times New Roman" w:hAnsi="Times New Roman" w:cs="Times New Roman"/>
          <w:b/>
          <w:sz w:val="28"/>
          <w:szCs w:val="28"/>
        </w:rPr>
        <w:t>/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Тема: «Что такое хорошо, что такое плохо»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1. Побуждать детей ориентироваться в нравственных ситуациях, понимать, что такое  «хорошо - плохо».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2. Развивать речь, фантазию и творческое воображение.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3. Развивать способность понимать действия изображенные на картинке и соотносить их с действительностью.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4. Воспитывать уважение к окружающим и сверстникам.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(интеграция областей): </w:t>
      </w:r>
      <w:r w:rsidRPr="00045546">
        <w:rPr>
          <w:rFonts w:ascii="Times New Roman" w:hAnsi="Times New Roman" w:cs="Times New Roman"/>
          <w:sz w:val="28"/>
          <w:szCs w:val="28"/>
        </w:rPr>
        <w:t>социально  - коммуникативное,  речевое, физическое.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Pr="00045546">
        <w:rPr>
          <w:rFonts w:ascii="Times New Roman" w:hAnsi="Times New Roman" w:cs="Times New Roman"/>
          <w:sz w:val="28"/>
          <w:szCs w:val="28"/>
        </w:rPr>
        <w:t>беседы с детьми, чтение худ.литературы.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045546">
        <w:rPr>
          <w:rFonts w:ascii="Times New Roman" w:hAnsi="Times New Roman" w:cs="Times New Roman"/>
          <w:sz w:val="28"/>
          <w:szCs w:val="28"/>
        </w:rPr>
        <w:t>: игровой,  беседа,  рассказывание, худ.слово.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Pr="00045546">
        <w:rPr>
          <w:rFonts w:ascii="Times New Roman" w:hAnsi="Times New Roman" w:cs="Times New Roman"/>
          <w:sz w:val="28"/>
          <w:szCs w:val="28"/>
        </w:rPr>
        <w:t xml:space="preserve"> активизация речевого общения детей, вежливость, доброта, отзывчивость. 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i/>
          <w:sz w:val="28"/>
          <w:szCs w:val="28"/>
        </w:rPr>
        <w:t>Материал и оборудование</w:t>
      </w:r>
      <w:r w:rsidRPr="00045546">
        <w:rPr>
          <w:rFonts w:ascii="Times New Roman" w:hAnsi="Times New Roman" w:cs="Times New Roman"/>
          <w:sz w:val="28"/>
          <w:szCs w:val="28"/>
        </w:rPr>
        <w:t>: куклы мальчик и девочка.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I. Организационный момент. Этюд п/г «Улыбка»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II.1. Игровая ситуация: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Диалог куклы Кати и куклы Коли. /Они делят книжку и спорят, кому читать первым./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Коля отнимает у Кати книгу и говорит: «Вот какой я сильный»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2. Беседа с детьми:- Хорошо ли поступил Коля?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Как нужно было поступить?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- Какие вежливые слова надо было употребить в своей речи?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3. Попросит детей рассказать о своих добрых делах /помощь воспитателя/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4. Предложить детям игру «Это можно или нет?» /НЕТ- топать ногами, ДА-хлопать руками/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Кошку Мурку я люблю,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Молочка я ей налью.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Дети, дайте мне ответ: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Это </w:t>
      </w:r>
      <w:r w:rsidRPr="00045546">
        <w:rPr>
          <w:rFonts w:ascii="Times New Roman" w:hAnsi="Times New Roman" w:cs="Times New Roman"/>
          <w:b/>
          <w:sz w:val="28"/>
          <w:szCs w:val="28"/>
        </w:rPr>
        <w:t>можно или нет?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Вот Барбос бродячий пес,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Я схвачу его за хвост.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Дети дайте мне ответ: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 xml:space="preserve">Это </w:t>
      </w:r>
      <w:r w:rsidRPr="00045546">
        <w:rPr>
          <w:rFonts w:ascii="Times New Roman" w:hAnsi="Times New Roman" w:cs="Times New Roman"/>
          <w:b/>
          <w:sz w:val="28"/>
          <w:szCs w:val="28"/>
        </w:rPr>
        <w:t>можно или нет?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Воспитатель говорит, что: «Доброе слово и кошке приятно». И даже самая маленькая доброта приятна людям и животным.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lastRenderedPageBreak/>
        <w:t>5. Воспитатель читает стихотворение : «Не груби окружающим»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 гости Лев пришёл к Еноту. Был сердит он отчего-то,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Нагрубил его друзьям. Так, что удивился сам!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И Енот сказал сурово: – Если так поступишь снова,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Пусть ты царь, великий зверь, укажу тебе на дверь!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В заключение отметим: грубость явно ни к чему.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Будьте вежливыми, дети, не грубите никому!</w:t>
      </w:r>
    </w:p>
    <w:p w:rsidR="00637F77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63D6" w:rsidRPr="00045546" w:rsidRDefault="00637F77" w:rsidP="0004554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546">
        <w:rPr>
          <w:rFonts w:ascii="Times New Roman" w:hAnsi="Times New Roman" w:cs="Times New Roman"/>
          <w:sz w:val="28"/>
          <w:szCs w:val="28"/>
        </w:rPr>
        <w:t>III. Итог. Анализ занятия с оценкой деятельности детей.</w:t>
      </w:r>
    </w:p>
    <w:sectPr w:rsidR="008A63D6" w:rsidRPr="00045546" w:rsidSect="0099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4D" w:rsidRDefault="005A284D" w:rsidP="00940CD2">
      <w:pPr>
        <w:spacing w:after="0" w:line="240" w:lineRule="auto"/>
      </w:pPr>
      <w:r>
        <w:separator/>
      </w:r>
    </w:p>
  </w:endnote>
  <w:endnote w:type="continuationSeparator" w:id="1">
    <w:p w:rsidR="005A284D" w:rsidRDefault="005A284D" w:rsidP="009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4D" w:rsidRDefault="005A284D" w:rsidP="00940CD2">
      <w:pPr>
        <w:spacing w:after="0" w:line="240" w:lineRule="auto"/>
      </w:pPr>
      <w:r>
        <w:separator/>
      </w:r>
    </w:p>
  </w:footnote>
  <w:footnote w:type="continuationSeparator" w:id="1">
    <w:p w:rsidR="005A284D" w:rsidRDefault="005A284D" w:rsidP="0094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6C"/>
    <w:multiLevelType w:val="hybridMultilevel"/>
    <w:tmpl w:val="404AAC7E"/>
    <w:lvl w:ilvl="0" w:tplc="AC803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97E61"/>
    <w:multiLevelType w:val="hybridMultilevel"/>
    <w:tmpl w:val="5D8C29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D11783C"/>
    <w:multiLevelType w:val="hybridMultilevel"/>
    <w:tmpl w:val="D70C6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B6D0D"/>
    <w:multiLevelType w:val="hybridMultilevel"/>
    <w:tmpl w:val="2D3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201B"/>
    <w:multiLevelType w:val="hybridMultilevel"/>
    <w:tmpl w:val="D910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314D8"/>
    <w:multiLevelType w:val="hybridMultilevel"/>
    <w:tmpl w:val="93D83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D8612C"/>
    <w:multiLevelType w:val="hybridMultilevel"/>
    <w:tmpl w:val="5C5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F0CFA"/>
    <w:multiLevelType w:val="hybridMultilevel"/>
    <w:tmpl w:val="F7FC4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42251E"/>
    <w:multiLevelType w:val="hybridMultilevel"/>
    <w:tmpl w:val="7FBC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F26F6"/>
    <w:multiLevelType w:val="hybridMultilevel"/>
    <w:tmpl w:val="DDBE5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DDC2CBB"/>
    <w:multiLevelType w:val="hybridMultilevel"/>
    <w:tmpl w:val="987C5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AF42B4"/>
    <w:multiLevelType w:val="hybridMultilevel"/>
    <w:tmpl w:val="7E96D2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5FD"/>
    <w:rsid w:val="00002832"/>
    <w:rsid w:val="00045546"/>
    <w:rsid w:val="00045EAA"/>
    <w:rsid w:val="00061410"/>
    <w:rsid w:val="0006225E"/>
    <w:rsid w:val="000E668F"/>
    <w:rsid w:val="000E6F4C"/>
    <w:rsid w:val="000F4983"/>
    <w:rsid w:val="00124364"/>
    <w:rsid w:val="0013658D"/>
    <w:rsid w:val="00165257"/>
    <w:rsid w:val="00176FF2"/>
    <w:rsid w:val="00197683"/>
    <w:rsid w:val="001D223F"/>
    <w:rsid w:val="001D576C"/>
    <w:rsid w:val="001E20EB"/>
    <w:rsid w:val="002467BC"/>
    <w:rsid w:val="00257A89"/>
    <w:rsid w:val="00263F43"/>
    <w:rsid w:val="002B2D18"/>
    <w:rsid w:val="002B345D"/>
    <w:rsid w:val="002C1FCF"/>
    <w:rsid w:val="002D7955"/>
    <w:rsid w:val="002F612C"/>
    <w:rsid w:val="003002EF"/>
    <w:rsid w:val="0038110F"/>
    <w:rsid w:val="003E2519"/>
    <w:rsid w:val="003E707F"/>
    <w:rsid w:val="004155FD"/>
    <w:rsid w:val="00460BF2"/>
    <w:rsid w:val="004B6E52"/>
    <w:rsid w:val="004F4784"/>
    <w:rsid w:val="0051798A"/>
    <w:rsid w:val="00595387"/>
    <w:rsid w:val="00597442"/>
    <w:rsid w:val="005A284D"/>
    <w:rsid w:val="00637F77"/>
    <w:rsid w:val="00644579"/>
    <w:rsid w:val="00647D04"/>
    <w:rsid w:val="00654B31"/>
    <w:rsid w:val="006646F1"/>
    <w:rsid w:val="00694AF6"/>
    <w:rsid w:val="006A5A65"/>
    <w:rsid w:val="006C7D6E"/>
    <w:rsid w:val="006F542B"/>
    <w:rsid w:val="0071066D"/>
    <w:rsid w:val="00734E58"/>
    <w:rsid w:val="00835961"/>
    <w:rsid w:val="00840232"/>
    <w:rsid w:val="00870AC4"/>
    <w:rsid w:val="00881316"/>
    <w:rsid w:val="00882EA7"/>
    <w:rsid w:val="008A63D6"/>
    <w:rsid w:val="008C769F"/>
    <w:rsid w:val="00940CD2"/>
    <w:rsid w:val="00950DB1"/>
    <w:rsid w:val="00991679"/>
    <w:rsid w:val="009A0B56"/>
    <w:rsid w:val="009A61FF"/>
    <w:rsid w:val="009A68A6"/>
    <w:rsid w:val="009E17D2"/>
    <w:rsid w:val="00A127DB"/>
    <w:rsid w:val="00A2231C"/>
    <w:rsid w:val="00A32277"/>
    <w:rsid w:val="00A5546F"/>
    <w:rsid w:val="00AA7BB5"/>
    <w:rsid w:val="00AE321D"/>
    <w:rsid w:val="00B00BA0"/>
    <w:rsid w:val="00B172CC"/>
    <w:rsid w:val="00B33378"/>
    <w:rsid w:val="00B83EAD"/>
    <w:rsid w:val="00BB351E"/>
    <w:rsid w:val="00BC51C8"/>
    <w:rsid w:val="00BD59B6"/>
    <w:rsid w:val="00BD6236"/>
    <w:rsid w:val="00BF0DCB"/>
    <w:rsid w:val="00C11746"/>
    <w:rsid w:val="00C671A7"/>
    <w:rsid w:val="00C71AFE"/>
    <w:rsid w:val="00D1479E"/>
    <w:rsid w:val="00D16133"/>
    <w:rsid w:val="00D47753"/>
    <w:rsid w:val="00D53D1B"/>
    <w:rsid w:val="00D97760"/>
    <w:rsid w:val="00DD0483"/>
    <w:rsid w:val="00DE2441"/>
    <w:rsid w:val="00DF4007"/>
    <w:rsid w:val="00E044B4"/>
    <w:rsid w:val="00E06834"/>
    <w:rsid w:val="00E33331"/>
    <w:rsid w:val="00E451E9"/>
    <w:rsid w:val="00E8537B"/>
    <w:rsid w:val="00EA75AD"/>
    <w:rsid w:val="00EE273C"/>
    <w:rsid w:val="00EF6CCA"/>
    <w:rsid w:val="00F1776A"/>
    <w:rsid w:val="00F84651"/>
    <w:rsid w:val="00FA64F6"/>
    <w:rsid w:val="00FB1D53"/>
    <w:rsid w:val="00FE735D"/>
    <w:rsid w:val="00FF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Galia</cp:lastModifiedBy>
  <cp:revision>4</cp:revision>
  <dcterms:created xsi:type="dcterms:W3CDTF">2021-12-06T05:34:00Z</dcterms:created>
  <dcterms:modified xsi:type="dcterms:W3CDTF">2021-12-13T12:45:00Z</dcterms:modified>
</cp:coreProperties>
</file>