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6F" w:rsidRPr="002F1A6F" w:rsidRDefault="002F1A6F" w:rsidP="002F1A6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Выступление на образовательном</w:t>
      </w:r>
      <w:r w:rsidRPr="002F1A6F">
        <w:rPr>
          <w:rFonts w:ascii="Times New Roman" w:hAnsi="Times New Roman" w:cs="Times New Roman"/>
          <w:b/>
          <w:sz w:val="28"/>
          <w:szCs w:val="28"/>
        </w:rPr>
        <w:t xml:space="preserve"> форум</w:t>
      </w:r>
      <w:r>
        <w:rPr>
          <w:rFonts w:ascii="Times New Roman" w:hAnsi="Times New Roman" w:cs="Times New Roman"/>
          <w:b/>
          <w:sz w:val="28"/>
          <w:szCs w:val="28"/>
        </w:rPr>
        <w:t>е:</w:t>
      </w:r>
    </w:p>
    <w:p w:rsidR="007E27FD" w:rsidRDefault="002F1A6F" w:rsidP="002F1A6F">
      <w:pPr>
        <w:spacing w:after="0" w:line="240" w:lineRule="auto"/>
        <w:ind w:firstLine="709"/>
        <w:jc w:val="center"/>
        <w:rPr>
          <w:rFonts w:ascii="Times New Roman" w:hAnsi="Times New Roman" w:cs="Times New Roman"/>
          <w:b/>
          <w:sz w:val="28"/>
          <w:szCs w:val="28"/>
        </w:rPr>
      </w:pPr>
      <w:r w:rsidRPr="002F1A6F">
        <w:rPr>
          <w:rFonts w:ascii="Times New Roman" w:hAnsi="Times New Roman" w:cs="Times New Roman"/>
          <w:b/>
          <w:sz w:val="28"/>
          <w:szCs w:val="28"/>
        </w:rPr>
        <w:t>«Инновационная деятельность педагога дошкольного образования: опыт, проблемы, перспективы»</w:t>
      </w:r>
    </w:p>
    <w:p w:rsidR="002F1A6F" w:rsidRPr="002F1A6F" w:rsidRDefault="005435EA" w:rsidP="002F1A6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7E27FD">
        <w:rPr>
          <w:rFonts w:ascii="Times New Roman" w:hAnsi="Times New Roman" w:cs="Times New Roman"/>
          <w:b/>
          <w:sz w:val="28"/>
          <w:szCs w:val="28"/>
        </w:rPr>
        <w:t>для</w:t>
      </w:r>
      <w:r w:rsidR="007E27FD" w:rsidRPr="007E27FD">
        <w:t xml:space="preserve"> </w:t>
      </w:r>
      <w:r w:rsidR="007E27FD">
        <w:rPr>
          <w:rFonts w:ascii="Times New Roman" w:hAnsi="Times New Roman" w:cs="Times New Roman"/>
          <w:b/>
          <w:sz w:val="28"/>
          <w:szCs w:val="28"/>
        </w:rPr>
        <w:t xml:space="preserve">педагогов </w:t>
      </w:r>
      <w:r w:rsidR="007E27FD" w:rsidRPr="007E27FD">
        <w:rPr>
          <w:rFonts w:ascii="Times New Roman" w:hAnsi="Times New Roman" w:cs="Times New Roman"/>
          <w:b/>
          <w:sz w:val="28"/>
          <w:szCs w:val="28"/>
        </w:rPr>
        <w:t>дошкольных образовательных организаций</w:t>
      </w:r>
      <w:r w:rsidR="007E27FD">
        <w:rPr>
          <w:rFonts w:ascii="Times New Roman" w:hAnsi="Times New Roman" w:cs="Times New Roman"/>
          <w:b/>
          <w:sz w:val="28"/>
          <w:szCs w:val="28"/>
        </w:rPr>
        <w:t xml:space="preserve"> РМ</w:t>
      </w:r>
      <w:r>
        <w:rPr>
          <w:rFonts w:ascii="Times New Roman" w:hAnsi="Times New Roman" w:cs="Times New Roman"/>
          <w:b/>
          <w:sz w:val="28"/>
          <w:szCs w:val="28"/>
        </w:rPr>
        <w:t>/</w:t>
      </w:r>
    </w:p>
    <w:p w:rsidR="002F1A6F" w:rsidRDefault="002F1A6F" w:rsidP="003066D3">
      <w:pPr>
        <w:spacing w:after="0" w:line="240" w:lineRule="auto"/>
        <w:ind w:firstLine="709"/>
        <w:jc w:val="center"/>
        <w:rPr>
          <w:rFonts w:ascii="Times New Roman" w:hAnsi="Times New Roman" w:cs="Times New Roman"/>
          <w:b/>
          <w:sz w:val="28"/>
          <w:szCs w:val="28"/>
        </w:rPr>
      </w:pPr>
    </w:p>
    <w:p w:rsidR="00B75576" w:rsidRPr="00B75576" w:rsidRDefault="002F1A6F" w:rsidP="003066D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B75576" w:rsidRPr="00B75576">
        <w:rPr>
          <w:rFonts w:ascii="Times New Roman" w:hAnsi="Times New Roman" w:cs="Times New Roman"/>
          <w:b/>
          <w:sz w:val="28"/>
          <w:szCs w:val="28"/>
        </w:rPr>
        <w:t>Коррекционно-развивающие  возможности  театрализованной деятельности в развитии  дошкольников</w:t>
      </w:r>
    </w:p>
    <w:p w:rsidR="00B75576" w:rsidRPr="00B75576" w:rsidRDefault="00B75576" w:rsidP="003066D3">
      <w:pPr>
        <w:spacing w:after="0" w:line="240" w:lineRule="auto"/>
        <w:ind w:firstLine="709"/>
        <w:jc w:val="center"/>
        <w:rPr>
          <w:rFonts w:ascii="Times New Roman" w:hAnsi="Times New Roman" w:cs="Times New Roman"/>
          <w:b/>
          <w:sz w:val="28"/>
          <w:szCs w:val="28"/>
        </w:rPr>
      </w:pPr>
      <w:r w:rsidRPr="00B75576">
        <w:rPr>
          <w:rFonts w:ascii="Times New Roman" w:hAnsi="Times New Roman" w:cs="Times New Roman"/>
          <w:b/>
          <w:sz w:val="28"/>
          <w:szCs w:val="28"/>
        </w:rPr>
        <w:t>с умственной отсталостью</w:t>
      </w:r>
      <w:bookmarkStart w:id="0" w:name="_GoBack"/>
      <w:bookmarkEnd w:id="0"/>
    </w:p>
    <w:p w:rsid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 xml:space="preserve">Дошкольное детство – это особый период развития ребенка, становления общих способностей, необходимых в любом виде деятельности. Для современного этапа развития системы дошкольного образования характерны поиск и разработка новых технологий обучения и воспитания детей. </w:t>
      </w:r>
    </w:p>
    <w:p w:rsid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В системе коррекционно-воспитательной работы с умственно отсталыми детьми в последнее время усилился интерес к активизации их эмоциональной сферы и коррекции имеющихся отклонений путем использования театрализованных видов деятельности. 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 xml:space="preserve">Особые дети – особое воспитание, особый подход. Работая воспитателем с детьми с  умственной отсталостью я, прежде всего, стараюсь вызвать у детей желание взаимодействовать </w:t>
      </w:r>
      <w:proofErr w:type="gramStart"/>
      <w:r w:rsidRPr="00B75576">
        <w:rPr>
          <w:rFonts w:ascii="Times New Roman" w:hAnsi="Times New Roman" w:cs="Times New Roman"/>
          <w:sz w:val="28"/>
          <w:szCs w:val="28"/>
        </w:rPr>
        <w:t>со</w:t>
      </w:r>
      <w:proofErr w:type="gramEnd"/>
      <w:r w:rsidRPr="00B75576">
        <w:rPr>
          <w:rFonts w:ascii="Times New Roman" w:hAnsi="Times New Roman" w:cs="Times New Roman"/>
          <w:sz w:val="28"/>
          <w:szCs w:val="28"/>
        </w:rPr>
        <w:t xml:space="preserve"> взрослыми и сверстниками, интере</w:t>
      </w:r>
      <w:r>
        <w:rPr>
          <w:rFonts w:ascii="Times New Roman" w:hAnsi="Times New Roman" w:cs="Times New Roman"/>
          <w:sz w:val="28"/>
          <w:szCs w:val="28"/>
        </w:rPr>
        <w:t>с к познанию окружающего мира.</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Из всех видов игр театрализованная игра оказывает особое воздействие на развитие способности распознавать эмоциональное состояние человека по мимике, жестам, интонации, умения ставить себя на место другого в различных ситуациях и находить адекватные способы содействия.</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Театрализованная деятельность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 xml:space="preserve">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w:t>
      </w:r>
      <w:r w:rsidRPr="00B75576">
        <w:rPr>
          <w:rFonts w:ascii="Times New Roman" w:hAnsi="Times New Roman" w:cs="Times New Roman"/>
          <w:sz w:val="28"/>
          <w:szCs w:val="28"/>
        </w:rPr>
        <w:lastRenderedPageBreak/>
        <w:t xml:space="preserve">Увлеченность детей театрализованной игрой, их внутренний комфорт, раскованность, легкое, </w:t>
      </w:r>
      <w:proofErr w:type="spellStart"/>
      <w:r w:rsidRPr="00B75576">
        <w:rPr>
          <w:rFonts w:ascii="Times New Roman" w:hAnsi="Times New Roman" w:cs="Times New Roman"/>
          <w:sz w:val="28"/>
          <w:szCs w:val="28"/>
        </w:rPr>
        <w:t>неавторитарное</w:t>
      </w:r>
      <w:proofErr w:type="spellEnd"/>
      <w:r w:rsidRPr="00B75576">
        <w:rPr>
          <w:rFonts w:ascii="Times New Roman" w:hAnsi="Times New Roman" w:cs="Times New Roman"/>
          <w:sz w:val="28"/>
          <w:szCs w:val="28"/>
        </w:rPr>
        <w:t xml:space="preserve"> общение взрослого и ребенка, почти сразу пропадающий комплекс «я не умею» - все это удивляет и привлекает.</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Таким образом, из выше сказанного можно сделать вывод о важности театрального искусства в развитии личности ребенка дошкольника, оно позволяет решать задачи, касающиеся интеллектуального и художественно-эстетического, нравственного воспитания.</w:t>
      </w:r>
    </w:p>
    <w:p w:rsidR="00B75576" w:rsidRPr="00B75576" w:rsidRDefault="00B75576" w:rsidP="003066D3">
      <w:pPr>
        <w:spacing w:after="0" w:line="240" w:lineRule="auto"/>
        <w:ind w:firstLine="709"/>
        <w:jc w:val="both"/>
        <w:rPr>
          <w:rFonts w:ascii="Times New Roman" w:hAnsi="Times New Roman" w:cs="Times New Roman"/>
          <w:sz w:val="28"/>
          <w:szCs w:val="28"/>
        </w:rPr>
      </w:pPr>
      <w:proofErr w:type="gramStart"/>
      <w:r w:rsidRPr="00B75576">
        <w:rPr>
          <w:rFonts w:ascii="Times New Roman" w:hAnsi="Times New Roman" w:cs="Times New Roman"/>
          <w:sz w:val="28"/>
          <w:szCs w:val="28"/>
        </w:rPr>
        <w:t>Работая с определённым контингентом детей и учитывая низкий уровень мотивации к процессу обучения и восприятия детей данной категории и проанализировав длительные наблюдения и собственный опыт работы, позволяют мне сделать вывод о том, что театрализованные игры играют очень важную роль во всесторонней коррекции и компенсации аномалий развития, в подготовке «особых» детей к жизни и труду.</w:t>
      </w:r>
      <w:proofErr w:type="gramEnd"/>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Опыт моей работы показал, что любая задача любого занятия, режимного момента, прогулки, досуга, музыкального и спортивного праздника решается детьми легче, проще и быстрее, если они ее обыгрывают. Поэтому театрализованная деятельность стала значительным помощником в учебно-воспитательном процессе.</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В основе организации моей работы лежит комплексный подход, в соответствии с которым в качестве основного условия повышения эффективности процесса выступает целенаправленная организация различных видов деятельности, широкое использование игры, сочетание игровых, невербальных и вербальных средств. Центральное место занимают различные виды театрализованных игр: игры в кукольный театр, игры-драматизации.</w:t>
      </w:r>
    </w:p>
    <w:p w:rsidR="00B75576" w:rsidRPr="00B75576" w:rsidRDefault="00B75576" w:rsidP="003066D3">
      <w:pPr>
        <w:spacing w:after="0" w:line="240" w:lineRule="auto"/>
        <w:ind w:firstLine="709"/>
        <w:jc w:val="both"/>
        <w:rPr>
          <w:rFonts w:ascii="Times New Roman" w:hAnsi="Times New Roman" w:cs="Times New Roman"/>
          <w:sz w:val="28"/>
          <w:szCs w:val="28"/>
        </w:rPr>
      </w:pPr>
      <w:proofErr w:type="gramStart"/>
      <w:r w:rsidRPr="00B75576">
        <w:rPr>
          <w:rFonts w:ascii="Times New Roman" w:hAnsi="Times New Roman" w:cs="Times New Roman"/>
          <w:sz w:val="28"/>
          <w:szCs w:val="28"/>
        </w:rPr>
        <w:t>Исходя из возрастных и психологических особенностей детей с выраженной умственной отсталостью театрализованные игры построены</w:t>
      </w:r>
      <w:proofErr w:type="gramEnd"/>
      <w:r w:rsidRPr="00B75576">
        <w:rPr>
          <w:rFonts w:ascii="Times New Roman" w:hAnsi="Times New Roman" w:cs="Times New Roman"/>
          <w:sz w:val="28"/>
          <w:szCs w:val="28"/>
        </w:rPr>
        <w:t xml:space="preserve"> мною на материале сказок, несущие в себе активизирующее воздействие, как на речевую деятельность, так и на эмоциональную сферу ребёнка.</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«Особые» дети очень долгое время не понимают эмоциональных состояний. А сказка оказывает благотворное эмоционально-пробуждающее действие на ребенка, – она не только учит детей переживать, радоваться, сочувствовать, грустить, но и побуждает их к речевому контакту.</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Эмоциональный фон, который я стараюсь создать при чтении сказки, смене голосов персонажей, отражении на моём лице эмоциональных состояний персонажей сказки – все это способствует тому, что ребенок бессознательно начинает «отражать» на своем лице те чувства, которые он испытывал при прослушивании сказки.</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Приобщение детей к театрализованной деятельности я начала с настольного театра, пожалуй, самого доступного вида театра для детей с выраженной умственной отсталостью. У детей отмечается первичное освоение режиссерской театрализованной игры – настольного театра картинок, игрушек.</w:t>
      </w:r>
    </w:p>
    <w:p w:rsid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Процесс освоения включает мини-постановки по текстам народных и авторских стихов, сказок («Этот пальчик – дедушка...», «</w:t>
      </w:r>
      <w:proofErr w:type="gramStart"/>
      <w:r w:rsidRPr="00B75576">
        <w:rPr>
          <w:rFonts w:ascii="Times New Roman" w:hAnsi="Times New Roman" w:cs="Times New Roman"/>
          <w:sz w:val="28"/>
          <w:szCs w:val="28"/>
        </w:rPr>
        <w:t>Тили-бом</w:t>
      </w:r>
      <w:proofErr w:type="gramEnd"/>
      <w:r w:rsidRPr="00B75576">
        <w:rPr>
          <w:rFonts w:ascii="Times New Roman" w:hAnsi="Times New Roman" w:cs="Times New Roman"/>
          <w:sz w:val="28"/>
          <w:szCs w:val="28"/>
        </w:rPr>
        <w:t xml:space="preserve">», К. </w:t>
      </w:r>
      <w:r w:rsidRPr="00B75576">
        <w:rPr>
          <w:rFonts w:ascii="Times New Roman" w:hAnsi="Times New Roman" w:cs="Times New Roman"/>
          <w:sz w:val="28"/>
          <w:szCs w:val="28"/>
        </w:rPr>
        <w:lastRenderedPageBreak/>
        <w:t xml:space="preserve">Ушинский «Петушок с семьей», А. </w:t>
      </w:r>
      <w:proofErr w:type="spellStart"/>
      <w:r w:rsidRPr="00B75576">
        <w:rPr>
          <w:rFonts w:ascii="Times New Roman" w:hAnsi="Times New Roman" w:cs="Times New Roman"/>
          <w:sz w:val="28"/>
          <w:szCs w:val="28"/>
        </w:rPr>
        <w:t>Барто</w:t>
      </w:r>
      <w:proofErr w:type="spellEnd"/>
      <w:r w:rsidRPr="00B75576">
        <w:rPr>
          <w:rFonts w:ascii="Times New Roman" w:hAnsi="Times New Roman" w:cs="Times New Roman"/>
          <w:sz w:val="28"/>
          <w:szCs w:val="28"/>
        </w:rPr>
        <w:t xml:space="preserve"> «Игрушки», В. </w:t>
      </w:r>
      <w:proofErr w:type="spellStart"/>
      <w:r w:rsidRPr="00B75576">
        <w:rPr>
          <w:rFonts w:ascii="Times New Roman" w:hAnsi="Times New Roman" w:cs="Times New Roman"/>
          <w:sz w:val="28"/>
          <w:szCs w:val="28"/>
        </w:rPr>
        <w:t>Сутеев</w:t>
      </w:r>
      <w:proofErr w:type="spellEnd"/>
      <w:r w:rsidRPr="00B75576">
        <w:rPr>
          <w:rFonts w:ascii="Times New Roman" w:hAnsi="Times New Roman" w:cs="Times New Roman"/>
          <w:sz w:val="28"/>
          <w:szCs w:val="28"/>
        </w:rPr>
        <w:t xml:space="preserve"> «Цыпленок и утенок»); игры-импровизации («Кошка и котята», «Курочка и цыплята», «Бабочки на полянке» и др.).</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Здесь ребёнок действует за игрушечного героя, изображая его разными средствами вербальной выразительности (выразительные интонации, типичные для определенного образа, характеризующие его поступки и поведение, и соответствующая мимика, дополняющая игру голоса).</w:t>
      </w:r>
    </w:p>
    <w:p w:rsid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 xml:space="preserve">Детям, в зависимости от степени тяжести имеющегося дефекта, сложно имитировать нужное движение: бег, прыжки, ходьбу и одновременно с этим проговаривать текст, потому что действия игрушек и картинок в настольном театре ограничены. </w:t>
      </w:r>
      <w:proofErr w:type="gramStart"/>
      <w:r w:rsidRPr="00B75576">
        <w:rPr>
          <w:rFonts w:ascii="Times New Roman" w:hAnsi="Times New Roman" w:cs="Times New Roman"/>
          <w:sz w:val="28"/>
          <w:szCs w:val="28"/>
        </w:rPr>
        <w:t>Совершенствованию отдельных элементов движений, движений и текста помогают «особым» детям специальные упражнения, игры, этюды («Под дождиком», «Капельки», «Разные ветры», «Дождь идёт»; игры-пантомимы «Падающие листья», «Солнце и луна», «Солнечные зайчики» и т.п.)</w:t>
      </w:r>
      <w:proofErr w:type="gramEnd"/>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 xml:space="preserve">Наиболее распространенным видом театрализованных игр является </w:t>
      </w:r>
      <w:r>
        <w:rPr>
          <w:rFonts w:ascii="Times New Roman" w:hAnsi="Times New Roman" w:cs="Times New Roman"/>
          <w:sz w:val="28"/>
          <w:szCs w:val="28"/>
        </w:rPr>
        <w:t>платковый</w:t>
      </w:r>
      <w:r w:rsidRPr="00B75576">
        <w:rPr>
          <w:rFonts w:ascii="Times New Roman" w:hAnsi="Times New Roman" w:cs="Times New Roman"/>
          <w:sz w:val="28"/>
          <w:szCs w:val="28"/>
        </w:rPr>
        <w:t xml:space="preserve"> театр. Дети получают массу приятных эмоций, с удовольствием включаются в предложенную игру. Особенно детям нравится показывать сценки с несколькими персонажами одновременно («Репка», «Гуси-лебеди» и др.)</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Используем с детьми групповую форму показа режиссёрских игр, где каждый ребёнок ведёт игрушки в общем сюжете. При этом накапливается опыт общения, согласования замыслов и сюжетных действий. Необходимость развития мелкой моторики пальцев рук давно признана специалистами как средство стимуляции речи.</w:t>
      </w:r>
    </w:p>
    <w:p w:rsid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В своей работе я активно использую пальчиковый театр. Здесь можно обыгрывать персонаж, как находясь за ширмой, так и изображать действия, передвигаясь свободно по группе.</w:t>
      </w:r>
    </w:p>
    <w:p w:rsidR="006F22C9" w:rsidRPr="00B75576" w:rsidRDefault="006F22C9" w:rsidP="003066D3">
      <w:pPr>
        <w:spacing w:after="0" w:line="240" w:lineRule="auto"/>
        <w:ind w:firstLine="709"/>
        <w:jc w:val="both"/>
        <w:rPr>
          <w:rFonts w:ascii="Times New Roman" w:hAnsi="Times New Roman" w:cs="Times New Roman"/>
          <w:sz w:val="28"/>
          <w:szCs w:val="28"/>
        </w:rPr>
      </w:pPr>
      <w:r w:rsidRPr="006F22C9">
        <w:rPr>
          <w:rFonts w:ascii="Times New Roman" w:hAnsi="Times New Roman" w:cs="Times New Roman"/>
          <w:sz w:val="28"/>
          <w:szCs w:val="28"/>
        </w:rPr>
        <w:t xml:space="preserve">Театрализация побуждает детей к бурной, эмоционально и коммуникативно насыщенной деятельности. Вовлечение моих воспитанников в освоение новой роли, действия, переживания способствуют раскрепощению, творческому самовыражению, совершенствованию коммуникативных навыков, адаптации в среде детского сада. Помимо сюжетно-ролевых игр, игр драматизаций, также  нами организовываются  различные виды театров такие, как  настольный, кукольный, театр ложек, </w:t>
      </w:r>
      <w:proofErr w:type="spellStart"/>
      <w:r w:rsidRPr="006F22C9">
        <w:rPr>
          <w:rFonts w:ascii="Times New Roman" w:hAnsi="Times New Roman" w:cs="Times New Roman"/>
          <w:sz w:val="28"/>
          <w:szCs w:val="28"/>
        </w:rPr>
        <w:t>тантамаресок</w:t>
      </w:r>
      <w:proofErr w:type="spellEnd"/>
      <w:r w:rsidRPr="006F22C9">
        <w:rPr>
          <w:rFonts w:ascii="Times New Roman" w:hAnsi="Times New Roman" w:cs="Times New Roman"/>
          <w:sz w:val="28"/>
          <w:szCs w:val="28"/>
        </w:rPr>
        <w:t>, театр оригами и другие.</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 xml:space="preserve">Детям с выраженной умственной отсталостью сложно произносить текст роли полностью, поэтому они проговаривают некоторые фразы, изображая жестами действия персонажей. Например, при драматизации сказки «Репка» дети «тянут» репку, при разыгрывании сказки «Курочка Ряба» изображают плач деда и бабы, показывают, как мышка хвостиком </w:t>
      </w:r>
      <w:proofErr w:type="gramStart"/>
      <w:r w:rsidRPr="00B75576">
        <w:rPr>
          <w:rFonts w:ascii="Times New Roman" w:hAnsi="Times New Roman" w:cs="Times New Roman"/>
          <w:sz w:val="28"/>
          <w:szCs w:val="28"/>
        </w:rPr>
        <w:t>махнула</w:t>
      </w:r>
      <w:proofErr w:type="gramEnd"/>
      <w:r w:rsidRPr="00B75576">
        <w:rPr>
          <w:rFonts w:ascii="Times New Roman" w:hAnsi="Times New Roman" w:cs="Times New Roman"/>
          <w:sz w:val="28"/>
          <w:szCs w:val="28"/>
        </w:rPr>
        <w:t xml:space="preserve"> и пищат за неё. В процессе таких игр-драматизаций, действуя вместе </w:t>
      </w:r>
      <w:proofErr w:type="gramStart"/>
      <w:r w:rsidRPr="00B75576">
        <w:rPr>
          <w:rFonts w:ascii="Times New Roman" w:hAnsi="Times New Roman" w:cs="Times New Roman"/>
          <w:sz w:val="28"/>
          <w:szCs w:val="28"/>
        </w:rPr>
        <w:t>со</w:t>
      </w:r>
      <w:proofErr w:type="gramEnd"/>
      <w:r w:rsidRPr="00B75576">
        <w:rPr>
          <w:rFonts w:ascii="Times New Roman" w:hAnsi="Times New Roman" w:cs="Times New Roman"/>
          <w:sz w:val="28"/>
          <w:szCs w:val="28"/>
        </w:rPr>
        <w:t xml:space="preserve"> взрослым и подражая ему, дети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lastRenderedPageBreak/>
        <w:t>Сопереживание героям инсценировок развивает чувства ребёнка, представления о плохих и хороших человеческих качествах.</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Читая стихотворные тексты, сказки я подключаю по возможности детей к игре: подыгрывать основной сюжетной линии, имитировать движения, голоса, интонации персонажей игры.</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Можно провести небольшие упражнения с детьми. Проводить их лучше сразу же после окончания театрализованной игры. Ребенок ещё в восторге от того, как водились персонажи, как говорили, действовали за них. Самое время предложить ребёнку поиграть так же. Для упражнений я использую высказывания только что выступавших персонажей. Например, в сказке «Рукавичка» надо попроситься в рукавичку, как мышка и как волк. Предложить ребенку сказать от имени мышки или волка. Подключить всех детей, устроить соревнование: кто лучше попросится в домик за мышку, волка.</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Затем я предлагаю ребенку игры-имитации хорошо знакомых сказочных персонажей: «Покажи, как прыгает зайчик»; «Покажи, как неслышно, мягко двигается кошка», «Покажи, как ходит петушок» и пр.</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Для развития творческих способностей детей через театрализованные игры мною была организована предметно-развивающая среда: оборудован уголок театрализованной деятельности, где располагаются различные виды театров, реквизит для разыгрывания сценок, атрибуты для различных игровых позиций.</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Дети часто проводят много времени в уголке театра, листают страницы книг, рассматривают иллюстрации сказок и пр. Я стараюсь, чтобы весь подобранный материал соответствовал сюжетам произведений уже известных детям, был легким для запоминания. Провожу серию занятий, делаю упор на обучение творческому рассказыванию с интонационной выразительностью речи.</w:t>
      </w:r>
    </w:p>
    <w:p w:rsidR="00B75576"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Идея сказок, которые показывают дети, борьба со злом, помогает им выработать определенное нравственное отношение к жизни.</w:t>
      </w:r>
    </w:p>
    <w:p w:rsidR="002D24C5" w:rsidRPr="00B75576" w:rsidRDefault="00B75576" w:rsidP="003066D3">
      <w:pPr>
        <w:spacing w:after="0" w:line="240" w:lineRule="auto"/>
        <w:ind w:firstLine="709"/>
        <w:jc w:val="both"/>
        <w:rPr>
          <w:rFonts w:ascii="Times New Roman" w:hAnsi="Times New Roman" w:cs="Times New Roman"/>
          <w:sz w:val="28"/>
          <w:szCs w:val="28"/>
        </w:rPr>
      </w:pPr>
      <w:r w:rsidRPr="00B75576">
        <w:rPr>
          <w:rFonts w:ascii="Times New Roman" w:hAnsi="Times New Roman" w:cs="Times New Roman"/>
          <w:sz w:val="28"/>
          <w:szCs w:val="28"/>
        </w:rPr>
        <w:t>Таким образом, применение театрализованной деятельности оказывает положительное влияние на развитие не только психических функций личности ребёнка с проблемами в интеллектуальном развитии, художественных способностей, творческого потенциала, но и общечеловеческой способности к межличностному взаимодействию, творчеству в любой области, помогающей адаптироваться в обществе, почувствовать себя успешным.</w:t>
      </w:r>
    </w:p>
    <w:sectPr w:rsidR="002D24C5" w:rsidRPr="00B75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5F"/>
    <w:rsid w:val="002D24C5"/>
    <w:rsid w:val="002F1A6F"/>
    <w:rsid w:val="003066D3"/>
    <w:rsid w:val="005435EA"/>
    <w:rsid w:val="00586179"/>
    <w:rsid w:val="006F22C9"/>
    <w:rsid w:val="007E27FD"/>
    <w:rsid w:val="00B75576"/>
    <w:rsid w:val="00F9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7</cp:revision>
  <dcterms:created xsi:type="dcterms:W3CDTF">2019-04-16T15:39:00Z</dcterms:created>
  <dcterms:modified xsi:type="dcterms:W3CDTF">2019-04-16T16:09:00Z</dcterms:modified>
</cp:coreProperties>
</file>