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62" w:rsidRPr="00E220C1" w:rsidRDefault="003F4B62" w:rsidP="003F4B62">
      <w:pPr>
        <w:spacing w:after="0" w:line="240" w:lineRule="auto"/>
        <w:ind w:right="-5"/>
        <w:jc w:val="center"/>
        <w:rPr>
          <w:rFonts w:ascii="Times New Roman" w:hAnsi="Times New Roman"/>
          <w:bCs/>
          <w:spacing w:val="-16"/>
          <w:sz w:val="24"/>
          <w:szCs w:val="24"/>
        </w:rPr>
      </w:pPr>
      <w:r w:rsidRPr="00E220C1">
        <w:rPr>
          <w:rFonts w:ascii="Times New Roman" w:hAnsi="Times New Roman"/>
          <w:bCs/>
          <w:spacing w:val="-16"/>
          <w:sz w:val="24"/>
          <w:szCs w:val="24"/>
        </w:rPr>
        <w:t xml:space="preserve">УПРАВЛЕНИЕ ОБРАЗОВАНИЯ ДЕПАРТАМЕНТА ПО СОЦИАЛЬНОЙ ПОЛИТИКЕ </w:t>
      </w:r>
    </w:p>
    <w:p w:rsidR="003F4B62" w:rsidRDefault="003F4B62" w:rsidP="003F4B62">
      <w:pPr>
        <w:spacing w:after="0" w:line="240" w:lineRule="auto"/>
        <w:ind w:right="-5"/>
        <w:jc w:val="center"/>
        <w:rPr>
          <w:rFonts w:ascii="Times New Roman" w:hAnsi="Times New Roman"/>
          <w:bCs/>
          <w:spacing w:val="-16"/>
          <w:sz w:val="24"/>
          <w:szCs w:val="24"/>
        </w:rPr>
      </w:pPr>
      <w:r w:rsidRPr="00E220C1">
        <w:rPr>
          <w:rFonts w:ascii="Times New Roman" w:hAnsi="Times New Roman"/>
          <w:bCs/>
          <w:spacing w:val="-16"/>
          <w:sz w:val="24"/>
          <w:szCs w:val="24"/>
        </w:rPr>
        <w:t xml:space="preserve">АДМИНИСТРАЦИИ  ГОРОДСКОГО  ОКРУГА САРАНСК  </w:t>
      </w:r>
    </w:p>
    <w:p w:rsidR="003F4B62" w:rsidRPr="00E220C1" w:rsidRDefault="003F4B62" w:rsidP="003F4B62">
      <w:pPr>
        <w:spacing w:after="0" w:line="240" w:lineRule="auto"/>
        <w:ind w:right="-5"/>
        <w:jc w:val="center"/>
        <w:rPr>
          <w:rFonts w:ascii="Times New Roman" w:hAnsi="Times New Roman"/>
          <w:bCs/>
          <w:spacing w:val="-16"/>
          <w:sz w:val="24"/>
          <w:szCs w:val="24"/>
        </w:rPr>
      </w:pPr>
    </w:p>
    <w:p w:rsidR="003F4B62" w:rsidRPr="00E220C1" w:rsidRDefault="003F4B62" w:rsidP="003F4B62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E220C1">
        <w:rPr>
          <w:rFonts w:ascii="Times New Roman" w:hAnsi="Times New Roman"/>
          <w:b/>
          <w:bCs/>
          <w:spacing w:val="-6"/>
          <w:sz w:val="24"/>
          <w:szCs w:val="24"/>
        </w:rPr>
        <w:t xml:space="preserve">МУНИЦИПАЛЬНОЕ ДОШКОЛЬНОЕ ОБРАЗОВАТЕЛЬНОЕ УЧРЕЖДЕНИЕ </w:t>
      </w:r>
    </w:p>
    <w:p w:rsidR="003F4B62" w:rsidRDefault="003F4B62" w:rsidP="003F4B62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E220C1">
        <w:rPr>
          <w:rFonts w:ascii="Times New Roman" w:hAnsi="Times New Roman"/>
          <w:b/>
          <w:bCs/>
          <w:spacing w:val="-6"/>
          <w:sz w:val="24"/>
          <w:szCs w:val="24"/>
        </w:rPr>
        <w:t>«ДЕТСКИЙ САД №91 КОМПЕНСИРУЮЩЕГО ВИДА»</w:t>
      </w:r>
    </w:p>
    <w:p w:rsidR="003F4B62" w:rsidRDefault="003F4B62" w:rsidP="003F4B62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3F4B62" w:rsidRDefault="003F4B62" w:rsidP="003F4B62">
      <w:pPr>
        <w:spacing w:after="0" w:line="240" w:lineRule="auto"/>
        <w:jc w:val="center"/>
      </w:pPr>
    </w:p>
    <w:p w:rsidR="003F4B62" w:rsidRDefault="003F4B62" w:rsidP="003F4B62">
      <w:pPr>
        <w:spacing w:after="0" w:line="240" w:lineRule="auto"/>
      </w:pPr>
    </w:p>
    <w:p w:rsidR="003F4B62" w:rsidRDefault="003F4B62" w:rsidP="003F4B62">
      <w:pPr>
        <w:spacing w:after="0" w:line="240" w:lineRule="auto"/>
        <w:jc w:val="right"/>
      </w:pPr>
    </w:p>
    <w:p w:rsidR="003F4B62" w:rsidRDefault="003F4B62" w:rsidP="003F4B62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3F4B62" w:rsidRDefault="003F4B62" w:rsidP="003F4B62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3F4B62" w:rsidRDefault="003F4B62" w:rsidP="003F4B62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3F4B62" w:rsidRDefault="003F4B62" w:rsidP="003F4B62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3F4B62" w:rsidRDefault="003F4B62" w:rsidP="003F4B62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3F4B62" w:rsidRDefault="003F4B62" w:rsidP="003F4B62">
      <w:pPr>
        <w:spacing w:after="0" w:line="240" w:lineRule="auto"/>
        <w:jc w:val="center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3F4B62" w:rsidRPr="000A4D3E" w:rsidRDefault="003F4B62" w:rsidP="000A4D3E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6"/>
          <w:sz w:val="36"/>
          <w:szCs w:val="36"/>
        </w:rPr>
      </w:pPr>
    </w:p>
    <w:p w:rsidR="000A4D3E" w:rsidRPr="000A4D3E" w:rsidRDefault="000A4D3E" w:rsidP="000A4D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4D3E">
        <w:rPr>
          <w:rFonts w:ascii="Times New Roman" w:hAnsi="Times New Roman" w:cs="Times New Roman"/>
          <w:b/>
          <w:bCs/>
          <w:sz w:val="36"/>
          <w:szCs w:val="36"/>
        </w:rPr>
        <w:t xml:space="preserve">Аналитический отчет по реализации программы инновационной деятельности </w:t>
      </w:r>
    </w:p>
    <w:p w:rsidR="000A4D3E" w:rsidRPr="000A4D3E" w:rsidRDefault="000A4D3E" w:rsidP="000A4D3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4D3E">
        <w:rPr>
          <w:rFonts w:ascii="Times New Roman" w:hAnsi="Times New Roman" w:cs="Times New Roman"/>
          <w:b/>
          <w:bCs/>
          <w:sz w:val="36"/>
          <w:szCs w:val="36"/>
        </w:rPr>
        <w:t>в МДОУ «Детский сад №91»</w:t>
      </w:r>
    </w:p>
    <w:p w:rsidR="000A4D3E" w:rsidRPr="000A4D3E" w:rsidRDefault="000A4D3E" w:rsidP="000A4D3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4D3E">
        <w:rPr>
          <w:rFonts w:ascii="Times New Roman" w:hAnsi="Times New Roman" w:cs="Times New Roman"/>
          <w:b/>
          <w:bCs/>
          <w:sz w:val="36"/>
          <w:szCs w:val="36"/>
        </w:rPr>
        <w:t>за 20</w:t>
      </w:r>
      <w:r w:rsidRPr="000A4D3E">
        <w:rPr>
          <w:rFonts w:ascii="Times New Roman" w:hAnsi="Times New Roman" w:cs="Times New Roman"/>
          <w:b/>
          <w:bCs/>
          <w:sz w:val="36"/>
          <w:szCs w:val="36"/>
          <w:u w:val="single"/>
        </w:rPr>
        <w:t>12</w:t>
      </w:r>
      <w:r w:rsidRPr="000A4D3E">
        <w:rPr>
          <w:rFonts w:ascii="Times New Roman" w:hAnsi="Times New Roman" w:cs="Times New Roman"/>
          <w:b/>
          <w:bCs/>
          <w:sz w:val="36"/>
          <w:szCs w:val="36"/>
        </w:rPr>
        <w:t>–20</w:t>
      </w:r>
      <w:r w:rsidRPr="000A4D3E">
        <w:rPr>
          <w:rFonts w:ascii="Times New Roman" w:hAnsi="Times New Roman" w:cs="Times New Roman"/>
          <w:b/>
          <w:bCs/>
          <w:sz w:val="36"/>
          <w:szCs w:val="36"/>
          <w:u w:val="single"/>
        </w:rPr>
        <w:t>17</w:t>
      </w:r>
      <w:r w:rsidRPr="000A4D3E">
        <w:rPr>
          <w:rFonts w:ascii="Times New Roman" w:hAnsi="Times New Roman" w:cs="Times New Roman"/>
          <w:b/>
          <w:bCs/>
          <w:sz w:val="36"/>
          <w:szCs w:val="36"/>
        </w:rPr>
        <w:t xml:space="preserve"> г.г.</w:t>
      </w:r>
    </w:p>
    <w:p w:rsidR="000A4D3E" w:rsidRPr="000A4D3E" w:rsidRDefault="000A4D3E" w:rsidP="000A4D3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4D3E">
        <w:rPr>
          <w:rFonts w:ascii="Times New Roman" w:hAnsi="Times New Roman" w:cs="Times New Roman"/>
          <w:b/>
          <w:bCs/>
          <w:sz w:val="36"/>
          <w:szCs w:val="36"/>
        </w:rPr>
        <w:t>на тему</w:t>
      </w:r>
    </w:p>
    <w:p w:rsidR="000A4D3E" w:rsidRPr="000A4D3E" w:rsidRDefault="000A4D3E" w:rsidP="000A4D3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0A4D3E">
        <w:rPr>
          <w:rFonts w:ascii="Times New Roman" w:hAnsi="Times New Roman" w:cs="Times New Roman"/>
          <w:b/>
          <w:bCs/>
          <w:sz w:val="36"/>
          <w:szCs w:val="36"/>
          <w:u w:val="single"/>
        </w:rPr>
        <w:t>«Создание модели  «ДОУ – особый ребенок – особая семья» в условиях функционирования детского сада компенсирующего вида»</w:t>
      </w:r>
    </w:p>
    <w:p w:rsidR="000A4D3E" w:rsidRPr="000A4D3E" w:rsidRDefault="000A4D3E" w:rsidP="000A4D3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0A4D3E" w:rsidRPr="000A4D3E" w:rsidRDefault="000A4D3E" w:rsidP="000A4D3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3F4B62" w:rsidRDefault="003F4B62" w:rsidP="003F4B62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F4B62" w:rsidRDefault="003F4B62" w:rsidP="003F4B62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F4B62" w:rsidRDefault="003F4B62" w:rsidP="003F4B62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F4B62" w:rsidRDefault="003F4B62" w:rsidP="003F4B62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F4B62" w:rsidRDefault="003F4B62" w:rsidP="003F4B62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F4B62" w:rsidRDefault="003F4B62" w:rsidP="003F4B62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F4B62" w:rsidRDefault="003F4B62" w:rsidP="003F4B62">
      <w:pPr>
        <w:spacing w:after="0" w:line="360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3F4B62" w:rsidRDefault="003F4B62" w:rsidP="003F4B62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Саранск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34F47" w:rsidRPr="0096215D" w:rsidRDefault="00F34F47" w:rsidP="00F34F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последние десятилетия активно ведется поиск оптимальных и эффективных путей вовлечения родителей, воспитывающих детей с ограниченными возможностями здоровья в образовательный процесс. </w:t>
      </w:r>
    </w:p>
    <w:p w:rsidR="00F34F47" w:rsidRPr="0096215D" w:rsidRDefault="00F34F47" w:rsidP="00F34F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В педагогической науке известны работы о взаимодействии с родителями детей с ограниченными возможностями здоровья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Н.Б. Лурье, Е.С. Иванова, Р.Ф. </w:t>
      </w:r>
      <w:proofErr w:type="spellStart"/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Майрамяна</w:t>
      </w:r>
      <w:proofErr w:type="spellEnd"/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, А.Н. См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ирнова, Л.Я.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Коломинского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др.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 В этих исследованиях раскрываются теоретические аспекты про</w:t>
      </w:r>
      <w:r w:rsidR="00BE2DFC">
        <w:rPr>
          <w:rFonts w:ascii="Times New Roman" w:eastAsia="Times New Roman" w:hAnsi="Times New Roman"/>
          <w:sz w:val="28"/>
          <w:szCs w:val="28"/>
          <w:lang w:eastAsia="ru-RU"/>
        </w:rPr>
        <w:t>блемы. О.П. 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Гаврилушкиной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С.Д. </w:t>
      </w:r>
      <w:proofErr w:type="spellStart"/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Забрамной</w:t>
      </w:r>
      <w:proofErr w:type="spellEnd"/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, А.А. Катаевой, Н.</w:t>
      </w:r>
      <w:r w:rsidR="00BE2DFC">
        <w:rPr>
          <w:rFonts w:ascii="Times New Roman" w:eastAsia="Times New Roman" w:hAnsi="Times New Roman"/>
          <w:sz w:val="28"/>
          <w:szCs w:val="28"/>
          <w:lang w:eastAsia="ru-RU"/>
        </w:rPr>
        <w:t>Д. Соколовой, Е.А. </w:t>
      </w:r>
      <w:proofErr w:type="spellStart"/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Стребелевой</w:t>
      </w:r>
      <w:proofErr w:type="spellEnd"/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были предложены практические рекомендации для родителей по уходу за умственно отсталым ребенком раннего возраста в ходе коррекционно-педагогического процесса. Также разработаны вопросы взаимодействия специально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 (коррекционно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 и семьи, что отражено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работах Е.Н. Денисовой, А.И. 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Раку и др. </w:t>
      </w:r>
    </w:p>
    <w:p w:rsidR="00F34F47" w:rsidRPr="0096215D" w:rsidRDefault="00F34F47" w:rsidP="00F34F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В настоящее время многие исследователи показывают наличие глубокой связи между психологической обстановкой в семье, уровнем взаимодействия родителей с ребенком, компетентной организацией коррекционно-педагогической работы с семьей и перспективами развития и социализации ребенка с ограниченными возможностями здоровья.</w:t>
      </w:r>
    </w:p>
    <w:p w:rsidR="00F34F47" w:rsidRDefault="00F34F47" w:rsidP="00F34F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Важность включения родителей в обучающий процесс в последнее время приобретает все большее значение в нашей стране. В работах многих исследователей указывается, что одним из ведущих условий для системы коррекционных мероприятий с ребенком, имеющим ограниченные возможности здоровья, является обязательное привлечение семьи к образовательному процессу и педагогическое содействие в образовании детей с ограниченными возможностями здоровья. </w:t>
      </w:r>
    </w:p>
    <w:p w:rsidR="00BE2DFC" w:rsidRDefault="00255410" w:rsidP="00BE2DFC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hAnsi="Times New Roman"/>
          <w:bCs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п</w:t>
      </w:r>
      <w:r w:rsidR="00BE2DFC" w:rsidRPr="00F34F47">
        <w:rPr>
          <w:rFonts w:ascii="Times New Roman" w:eastAsia="Times New Roman" w:hAnsi="Times New Roman" w:cs="Times New Roman"/>
          <w:sz w:val="28"/>
          <w:szCs w:val="28"/>
        </w:rPr>
        <w:t>едагог</w:t>
      </w:r>
      <w:r w:rsidR="00BE2DFC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BE2DFC" w:rsidRPr="00F34F47">
        <w:rPr>
          <w:rFonts w:ascii="Times New Roman" w:eastAsia="Times New Roman" w:hAnsi="Times New Roman" w:cs="Times New Roman"/>
          <w:sz w:val="28"/>
          <w:szCs w:val="28"/>
        </w:rPr>
        <w:t xml:space="preserve"> МДОУ </w:t>
      </w:r>
      <w:r w:rsidR="00BE2DFC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№91» </w:t>
      </w:r>
      <w:r w:rsidR="00BE2DFC" w:rsidRPr="00F34F47">
        <w:rPr>
          <w:rFonts w:ascii="Times New Roman" w:eastAsia="Times New Roman" w:hAnsi="Times New Roman" w:cs="Times New Roman"/>
          <w:sz w:val="28"/>
          <w:szCs w:val="28"/>
        </w:rPr>
        <w:t>разработ</w:t>
      </w:r>
      <w:r w:rsidR="00BE2DFC">
        <w:rPr>
          <w:rFonts w:ascii="Times New Roman" w:eastAsia="Times New Roman" w:hAnsi="Times New Roman" w:cs="Times New Roman"/>
          <w:sz w:val="28"/>
          <w:szCs w:val="28"/>
        </w:rPr>
        <w:t>ана</w:t>
      </w:r>
      <w:r w:rsidR="00BE2DFC" w:rsidRPr="00F34F47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BE2DF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E2DFC" w:rsidRPr="00F34F47">
        <w:rPr>
          <w:rFonts w:ascii="Times New Roman" w:eastAsia="Times New Roman" w:hAnsi="Times New Roman" w:cs="Times New Roman"/>
          <w:sz w:val="28"/>
          <w:szCs w:val="28"/>
        </w:rPr>
        <w:t xml:space="preserve"> по инновационной деятельности главной </w:t>
      </w:r>
      <w:proofErr w:type="gramStart"/>
      <w:r w:rsidR="00BE2DFC" w:rsidRPr="000711BB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proofErr w:type="gramEnd"/>
      <w:r w:rsidR="00BE2DFC" w:rsidRPr="000711B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E2DFC" w:rsidRPr="00F34F47">
        <w:rPr>
          <w:rFonts w:ascii="Times New Roman" w:eastAsia="Times New Roman" w:hAnsi="Times New Roman" w:cs="Times New Roman"/>
          <w:sz w:val="28"/>
          <w:szCs w:val="28"/>
        </w:rPr>
        <w:t>которой является:</w:t>
      </w:r>
      <w:r w:rsidR="00BE2DFC" w:rsidRPr="00F34F4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E2DFC">
        <w:rPr>
          <w:rFonts w:ascii="Times New Roman" w:hAnsi="Times New Roman"/>
          <w:bCs/>
          <w:noProof/>
          <w:sz w:val="28"/>
          <w:szCs w:val="28"/>
        </w:rPr>
        <w:t xml:space="preserve">разработать </w:t>
      </w:r>
      <w:r w:rsidR="00BE2DFC" w:rsidRPr="008D6ADD">
        <w:rPr>
          <w:rFonts w:ascii="Times New Roman" w:hAnsi="Times New Roman"/>
          <w:bCs/>
          <w:noProof/>
          <w:sz w:val="28"/>
          <w:szCs w:val="28"/>
        </w:rPr>
        <w:t>и</w:t>
      </w:r>
      <w:r w:rsidR="00BE2DFC">
        <w:rPr>
          <w:rFonts w:ascii="Times New Roman" w:hAnsi="Times New Roman"/>
          <w:bCs/>
          <w:noProof/>
          <w:sz w:val="28"/>
          <w:szCs w:val="28"/>
        </w:rPr>
        <w:t xml:space="preserve"> обосновать </w:t>
      </w:r>
      <w:r w:rsidR="00BE2DFC" w:rsidRPr="008D6ADD">
        <w:rPr>
          <w:rFonts w:ascii="Times New Roman" w:hAnsi="Times New Roman"/>
          <w:bCs/>
          <w:noProof/>
          <w:sz w:val="28"/>
          <w:szCs w:val="28"/>
        </w:rPr>
        <w:t xml:space="preserve">инновационную модель взаимодействия педагогов и родителей в системе воспитания ребенка с </w:t>
      </w:r>
      <w:r w:rsidR="00BE2DFC">
        <w:rPr>
          <w:rFonts w:ascii="Times New Roman" w:hAnsi="Times New Roman"/>
          <w:bCs/>
          <w:noProof/>
          <w:sz w:val="28"/>
          <w:szCs w:val="28"/>
        </w:rPr>
        <w:t>ограниченными возможностями здоровья.</w:t>
      </w:r>
    </w:p>
    <w:p w:rsidR="00BE2DFC" w:rsidRDefault="00BE2DFC" w:rsidP="00BE2DFC">
      <w:pPr>
        <w:pStyle w:val="a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Для реализации цели были поставлены следующие </w:t>
      </w:r>
      <w:r w:rsidRPr="000711BB">
        <w:rPr>
          <w:rFonts w:ascii="Times New Roman" w:hAnsi="Times New Roman"/>
          <w:b/>
          <w:sz w:val="28"/>
          <w:szCs w:val="28"/>
        </w:rPr>
        <w:t>задачи:</w:t>
      </w:r>
    </w:p>
    <w:p w:rsidR="00BE2DFC" w:rsidRPr="0017101E" w:rsidRDefault="00BE2DFC" w:rsidP="00BE2DFC">
      <w:pPr>
        <w:numPr>
          <w:ilvl w:val="0"/>
          <w:numId w:val="2"/>
        </w:numPr>
        <w:spacing w:after="0" w:line="36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17101E">
        <w:rPr>
          <w:rFonts w:ascii="Times New Roman" w:hAnsi="Times New Roman"/>
          <w:sz w:val="28"/>
          <w:szCs w:val="28"/>
        </w:rPr>
        <w:t xml:space="preserve">Создать доброжелательную атмосферу, 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установ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 взаимоотношени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 доверия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взаимопонимания между педагогами и родителями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7101E">
        <w:rPr>
          <w:rFonts w:ascii="Times New Roman" w:eastAsia="Times New Roman" w:hAnsi="Times New Roman"/>
          <w:sz w:val="28"/>
          <w:szCs w:val="28"/>
        </w:rPr>
        <w:t xml:space="preserve">воспитывающими детей </w:t>
      </w:r>
      <w:r w:rsidRPr="0017101E">
        <w:rPr>
          <w:rFonts w:ascii="Times New Roman" w:hAnsi="Times New Roman"/>
          <w:sz w:val="28"/>
          <w:szCs w:val="28"/>
        </w:rPr>
        <w:t>с ОВЗ;</w:t>
      </w:r>
    </w:p>
    <w:p w:rsidR="00BE2DFC" w:rsidRPr="0017101E" w:rsidRDefault="00BE2DFC" w:rsidP="00BE2DFC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7101E">
        <w:rPr>
          <w:rFonts w:ascii="Times New Roman" w:eastAsia="Times New Roman" w:hAnsi="Times New Roman"/>
          <w:sz w:val="28"/>
          <w:szCs w:val="28"/>
        </w:rPr>
        <w:t>Повысить уровень психолого-педагогической компетентности родителей, воспитывающих детей с ОВЗ;</w:t>
      </w:r>
    </w:p>
    <w:p w:rsidR="00BE2DFC" w:rsidRPr="0017101E" w:rsidRDefault="00BE2DFC" w:rsidP="00BE2DFC">
      <w:pPr>
        <w:pStyle w:val="a3"/>
        <w:numPr>
          <w:ilvl w:val="0"/>
          <w:numId w:val="2"/>
        </w:numPr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7101E">
        <w:rPr>
          <w:rFonts w:ascii="Times New Roman" w:eastAsia="Times New Roman" w:hAnsi="Times New Roman"/>
          <w:sz w:val="28"/>
          <w:szCs w:val="28"/>
        </w:rPr>
        <w:t>Создать условия для формирования адекватной модели детско-родительских отношений в семья</w:t>
      </w:r>
      <w:r w:rsidR="008E31A9">
        <w:rPr>
          <w:rFonts w:ascii="Times New Roman" w:eastAsia="Times New Roman" w:hAnsi="Times New Roman"/>
          <w:sz w:val="28"/>
          <w:szCs w:val="28"/>
        </w:rPr>
        <w:t>х, воспитывающих детей с ОВЗ;</w:t>
      </w:r>
    </w:p>
    <w:p w:rsidR="00BE2DFC" w:rsidRPr="0017101E" w:rsidRDefault="00BE2DFC" w:rsidP="00BE2DFC">
      <w:pPr>
        <w:numPr>
          <w:ilvl w:val="0"/>
          <w:numId w:val="2"/>
        </w:numPr>
        <w:spacing w:after="0" w:line="36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17101E">
        <w:rPr>
          <w:rFonts w:ascii="Times New Roman" w:hAnsi="Times New Roman"/>
          <w:sz w:val="28"/>
          <w:szCs w:val="28"/>
        </w:rPr>
        <w:t>Использовать различные формы и методы работы с родителями и вовлекать их в совместную с детьми деятельность;</w:t>
      </w:r>
    </w:p>
    <w:p w:rsidR="00BE2DFC" w:rsidRPr="0017101E" w:rsidRDefault="00BE2DFC" w:rsidP="00BE2DFC">
      <w:pPr>
        <w:numPr>
          <w:ilvl w:val="0"/>
          <w:numId w:val="2"/>
        </w:numPr>
        <w:spacing w:after="0" w:line="360" w:lineRule="auto"/>
        <w:ind w:left="0" w:right="-143" w:firstLine="720"/>
        <w:jc w:val="both"/>
        <w:rPr>
          <w:rFonts w:ascii="Times New Roman" w:hAnsi="Times New Roman"/>
          <w:sz w:val="28"/>
          <w:szCs w:val="28"/>
        </w:rPr>
      </w:pPr>
      <w:r w:rsidRPr="0017101E">
        <w:rPr>
          <w:rFonts w:ascii="Times New Roman" w:hAnsi="Times New Roman"/>
          <w:color w:val="000000"/>
          <w:kern w:val="24"/>
          <w:sz w:val="28"/>
          <w:szCs w:val="28"/>
        </w:rPr>
        <w:t>Обеспечить распространение инновационного опыта педагогов через различные формы методической работы учреждения,  города.</w:t>
      </w:r>
    </w:p>
    <w:p w:rsidR="00BE2DFC" w:rsidRPr="00F34F47" w:rsidRDefault="00BE2DFC" w:rsidP="00BE2DFC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работы с 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>семьей  по развити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и воспитани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>особыми образовательными  потребностями  осуществля</w:t>
      </w:r>
      <w:r>
        <w:rPr>
          <w:rFonts w:ascii="Times New Roman" w:eastAsia="Times New Roman" w:hAnsi="Times New Roman" w:cs="Times New Roman"/>
          <w:sz w:val="28"/>
          <w:szCs w:val="28"/>
        </w:rPr>
        <w:t>лась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BE2DFC" w:rsidRPr="00F34F47" w:rsidRDefault="00BE2DFC" w:rsidP="00BE2DFC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педагогическое просвещение;</w:t>
      </w:r>
    </w:p>
    <w:p w:rsidR="00BE2DFC" w:rsidRPr="00F34F47" w:rsidRDefault="00BE2DFC" w:rsidP="00BE2DFC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>включение родителей в деятельность дошкольного учреждения;</w:t>
      </w:r>
    </w:p>
    <w:p w:rsidR="00BE2DFC" w:rsidRPr="00F34F47" w:rsidRDefault="00BE2DFC" w:rsidP="00BE2DFC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>социально-психологическая поддержка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семей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>, воспитывающ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 ребенка с  особыми   образовательными    потребностями;</w:t>
      </w:r>
    </w:p>
    <w:p w:rsidR="00BE2DFC" w:rsidRDefault="00BE2DFC" w:rsidP="00BE2DFC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F47">
        <w:rPr>
          <w:rFonts w:ascii="Times New Roman" w:eastAsia="Times New Roman" w:hAnsi="Times New Roman" w:cs="Times New Roman"/>
          <w:bCs/>
          <w:iCs/>
          <w:sz w:val="28"/>
          <w:szCs w:val="28"/>
        </w:rPr>
        <w:t>создание условий, обеспечивающих социальную ситуацию развития личности каждого ребён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ка, открывающих возможности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для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:</w:t>
      </w:r>
    </w:p>
    <w:p w:rsidR="00BE2DFC" w:rsidRPr="00F34F47" w:rsidRDefault="00BE2DFC" w:rsidP="00BE2DFC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34F47">
        <w:rPr>
          <w:rFonts w:ascii="Times New Roman" w:eastAsia="Times New Roman" w:hAnsi="Times New Roman" w:cs="Times New Roman"/>
          <w:bCs/>
          <w:iCs/>
          <w:sz w:val="28"/>
          <w:szCs w:val="28"/>
        </w:rPr>
        <w:t>равного доступа к образованию для всех воспитанников с учетом разнообразия их особых образовательных потребностей и индивидуальных возможностей;</w:t>
      </w:r>
    </w:p>
    <w:p w:rsidR="00BE2DFC" w:rsidRPr="00F34F47" w:rsidRDefault="00BE2DFC" w:rsidP="00BE2DFC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F34F4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позитивной социализации детей с ОВЗ, в том числе </w:t>
      </w:r>
      <w:r w:rsidR="0025541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детей </w:t>
      </w:r>
      <w:r w:rsidRPr="00F34F47">
        <w:rPr>
          <w:rFonts w:ascii="Times New Roman" w:eastAsia="Times New Roman" w:hAnsi="Times New Roman" w:cs="Times New Roman"/>
          <w:bCs/>
          <w:iCs/>
          <w:sz w:val="28"/>
          <w:szCs w:val="28"/>
        </w:rPr>
        <w:t>инвалидов и их интеграции в среду нормативно развивающихся дошкольников;</w:t>
      </w:r>
    </w:p>
    <w:p w:rsidR="00BE2DFC" w:rsidRPr="00F34F47" w:rsidRDefault="00BE2DFC" w:rsidP="00BE2DFC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47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F4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физического, всестороннего личностного морально-нравственного и познавательного развития, развития инициативы и творческих способностей на основе соответствующих дошкольному возрасту видов деятельности </w:t>
      </w:r>
      <w:r w:rsidRPr="00F34F4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(игры, изобразительной и продуктивной деятельности, конструирования, восприятия сказки и др.),</w:t>
      </w:r>
    </w:p>
    <w:p w:rsidR="00BE2DFC" w:rsidRPr="00F34F47" w:rsidRDefault="00BE2DFC" w:rsidP="00BE2DFC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34F4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сотрудничества </w:t>
      </w:r>
      <w:proofErr w:type="gramStart"/>
      <w:r w:rsidRPr="00F34F47">
        <w:rPr>
          <w:rFonts w:ascii="Times New Roman" w:eastAsia="Times New Roman" w:hAnsi="Times New Roman" w:cs="Times New Roman"/>
          <w:bCs/>
          <w:iCs/>
          <w:sz w:val="28"/>
          <w:szCs w:val="28"/>
        </w:rPr>
        <w:t>со</w:t>
      </w:r>
      <w:proofErr w:type="gramEnd"/>
      <w:r w:rsidRPr="00F34F4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взрослыми и сверстниками в зоне ближайшего развити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я</w:t>
      </w:r>
      <w:r w:rsidRPr="00F34F4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каждого ребёнка.</w:t>
      </w:r>
    </w:p>
    <w:p w:rsidR="00255410" w:rsidRDefault="00255410" w:rsidP="0025541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начальных этапах реализации инновационного проекта нами была проведена </w:t>
      </w:r>
      <w:r w:rsidR="008E31A9" w:rsidRPr="008E31A9">
        <w:rPr>
          <w:rFonts w:ascii="Times New Roman" w:eastAsia="Times New Roman" w:hAnsi="Times New Roman"/>
          <w:sz w:val="28"/>
          <w:szCs w:val="28"/>
          <w:lang w:eastAsia="ru-RU"/>
        </w:rPr>
        <w:t>диагностика.</w:t>
      </w:r>
      <w:r w:rsidR="008E31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4738"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проведенной диагностики</w:t>
      </w:r>
      <w:r w:rsidRPr="005B21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F34F47">
        <w:rPr>
          <w:rFonts w:ascii="Times New Roman" w:eastAsia="Times New Roman" w:hAnsi="Times New Roman"/>
          <w:sz w:val="28"/>
          <w:szCs w:val="28"/>
          <w:lang w:eastAsia="ru-RU"/>
        </w:rPr>
        <w:t>МДОУ «Детский сад №91»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было выявлено, что </w:t>
      </w:r>
      <w:r w:rsidRPr="000E4738">
        <w:rPr>
          <w:rFonts w:ascii="Times New Roman" w:eastAsia="Times New Roman" w:hAnsi="Times New Roman"/>
          <w:sz w:val="28"/>
          <w:szCs w:val="28"/>
          <w:lang w:eastAsia="ru-RU"/>
        </w:rPr>
        <w:t>75% родителей не знают метод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E4738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прием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0E4738">
        <w:rPr>
          <w:rFonts w:ascii="Times New Roman" w:eastAsia="Times New Roman" w:hAnsi="Times New Roman"/>
          <w:sz w:val="28"/>
          <w:szCs w:val="28"/>
          <w:lang w:eastAsia="ru-RU"/>
        </w:rPr>
        <w:t xml:space="preserve"> коррекционной работы по преодолению имеющегося у ребенка дефекта, а, следовательно, не готовы к активному и квалифицированному участию в их образовании. Практически у половины родителей (48%) не сформировано положительное отношение к педагогической и коррекционной деятельности; родители не обладают необходимым объемом знаний о структуре дефекта (64%), которые понадобятся им для активного участия в образовании ребенка с ограниченными возможностями здоровья; 56% не обладают положительным опытом коррекционно-образовательной работы.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711BB" w:rsidRDefault="008E31A9" w:rsidP="00F34F47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  <w:highlight w:val="yellow"/>
        </w:rPr>
      </w:pPr>
      <w:r w:rsidRPr="000711BB">
        <w:rPr>
          <w:rFonts w:ascii="Times New Roman" w:hAnsi="Times New Roman" w:cs="Times New Roman"/>
          <w:color w:val="000000"/>
          <w:sz w:val="28"/>
          <w:szCs w:val="28"/>
        </w:rPr>
        <w:t>Изуч</w:t>
      </w:r>
      <w:r w:rsidR="00585F90">
        <w:rPr>
          <w:rFonts w:ascii="Times New Roman" w:hAnsi="Times New Roman" w:cs="Times New Roman"/>
          <w:color w:val="000000"/>
          <w:sz w:val="28"/>
          <w:szCs w:val="28"/>
        </w:rPr>
        <w:t>ение</w:t>
      </w:r>
      <w:r w:rsidRPr="000711BB">
        <w:rPr>
          <w:rFonts w:ascii="Times New Roman" w:hAnsi="Times New Roman" w:cs="Times New Roman"/>
          <w:color w:val="000000"/>
          <w:sz w:val="28"/>
          <w:szCs w:val="28"/>
        </w:rPr>
        <w:t xml:space="preserve"> состояни</w:t>
      </w:r>
      <w:r w:rsidR="00585F90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711BB">
        <w:rPr>
          <w:rFonts w:ascii="Times New Roman" w:hAnsi="Times New Roman" w:cs="Times New Roman"/>
          <w:color w:val="000000"/>
          <w:sz w:val="28"/>
          <w:szCs w:val="28"/>
        </w:rPr>
        <w:t xml:space="preserve"> работы дошкольного учреждения с семьей, выяв</w:t>
      </w:r>
      <w:r w:rsidR="00585F90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 w:rsidRPr="000711BB">
        <w:rPr>
          <w:rFonts w:ascii="Times New Roman" w:hAnsi="Times New Roman" w:cs="Times New Roman"/>
          <w:color w:val="000000"/>
          <w:sz w:val="28"/>
          <w:szCs w:val="28"/>
        </w:rPr>
        <w:t xml:space="preserve"> тип</w:t>
      </w:r>
      <w:r w:rsidR="00585F90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0711BB">
        <w:rPr>
          <w:rFonts w:ascii="Times New Roman" w:hAnsi="Times New Roman" w:cs="Times New Roman"/>
          <w:color w:val="000000"/>
          <w:sz w:val="28"/>
          <w:szCs w:val="28"/>
        </w:rPr>
        <w:t xml:space="preserve"> семей, их образовательн</w:t>
      </w:r>
      <w:r w:rsidR="00585F90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0711BB">
        <w:rPr>
          <w:rFonts w:ascii="Times New Roman" w:hAnsi="Times New Roman" w:cs="Times New Roman"/>
          <w:color w:val="000000"/>
          <w:sz w:val="28"/>
          <w:szCs w:val="28"/>
        </w:rPr>
        <w:t xml:space="preserve"> уров</w:t>
      </w:r>
      <w:r w:rsidR="00585F90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Pr="000711BB">
        <w:rPr>
          <w:rFonts w:ascii="Times New Roman" w:hAnsi="Times New Roman" w:cs="Times New Roman"/>
          <w:color w:val="000000"/>
          <w:sz w:val="28"/>
          <w:szCs w:val="28"/>
        </w:rPr>
        <w:t>, ожидани</w:t>
      </w:r>
      <w:r w:rsidR="00585F90">
        <w:rPr>
          <w:rFonts w:ascii="Times New Roman" w:hAnsi="Times New Roman" w:cs="Times New Roman"/>
          <w:color w:val="000000"/>
          <w:sz w:val="28"/>
          <w:szCs w:val="28"/>
        </w:rPr>
        <w:t>й и проблем</w:t>
      </w:r>
      <w:r w:rsidRPr="000711BB">
        <w:rPr>
          <w:rFonts w:ascii="Times New Roman" w:hAnsi="Times New Roman" w:cs="Times New Roman"/>
          <w:color w:val="000000"/>
          <w:sz w:val="28"/>
          <w:szCs w:val="28"/>
        </w:rPr>
        <w:t xml:space="preserve"> родителей, выяв</w:t>
      </w:r>
      <w:r w:rsidR="00585F90">
        <w:rPr>
          <w:rFonts w:ascii="Times New Roman" w:hAnsi="Times New Roman" w:cs="Times New Roman"/>
          <w:color w:val="000000"/>
          <w:sz w:val="28"/>
          <w:szCs w:val="28"/>
        </w:rPr>
        <w:t>ление</w:t>
      </w:r>
      <w:r w:rsidRPr="000711BB">
        <w:rPr>
          <w:rFonts w:ascii="Times New Roman" w:hAnsi="Times New Roman" w:cs="Times New Roman"/>
          <w:color w:val="000000"/>
          <w:sz w:val="28"/>
          <w:szCs w:val="28"/>
        </w:rPr>
        <w:t xml:space="preserve"> недостат</w:t>
      </w:r>
      <w:r w:rsidR="00585F90">
        <w:rPr>
          <w:rFonts w:ascii="Times New Roman" w:hAnsi="Times New Roman" w:cs="Times New Roman"/>
          <w:color w:val="000000"/>
          <w:sz w:val="28"/>
          <w:szCs w:val="28"/>
        </w:rPr>
        <w:t>ков</w:t>
      </w:r>
      <w:r w:rsidRPr="000711BB">
        <w:rPr>
          <w:rFonts w:ascii="Times New Roman" w:hAnsi="Times New Roman" w:cs="Times New Roman"/>
          <w:color w:val="000000"/>
          <w:sz w:val="28"/>
          <w:szCs w:val="28"/>
        </w:rPr>
        <w:t xml:space="preserve"> и положительны</w:t>
      </w:r>
      <w:r w:rsidR="00585F90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0711BB">
        <w:rPr>
          <w:rFonts w:ascii="Times New Roman" w:hAnsi="Times New Roman" w:cs="Times New Roman"/>
          <w:color w:val="000000"/>
          <w:sz w:val="28"/>
          <w:szCs w:val="28"/>
        </w:rPr>
        <w:t xml:space="preserve"> сторон работы педагогов с родителями – все это позволило нам приступить к разработке</w:t>
      </w:r>
      <w:r w:rsidRPr="000711BB">
        <w:rPr>
          <w:rFonts w:ascii="Arial" w:hAnsi="Arial" w:cs="Arial"/>
          <w:color w:val="000000"/>
          <w:sz w:val="28"/>
          <w:szCs w:val="28"/>
        </w:rPr>
        <w:t xml:space="preserve"> </w:t>
      </w:r>
      <w:r w:rsidR="000711BB" w:rsidRPr="008D6ADD">
        <w:rPr>
          <w:rFonts w:ascii="Times New Roman" w:hAnsi="Times New Roman"/>
          <w:bCs/>
          <w:noProof/>
          <w:sz w:val="28"/>
          <w:szCs w:val="28"/>
        </w:rPr>
        <w:t>инновационн</w:t>
      </w:r>
      <w:r w:rsidR="000711BB">
        <w:rPr>
          <w:rFonts w:ascii="Times New Roman" w:hAnsi="Times New Roman"/>
          <w:bCs/>
          <w:noProof/>
          <w:sz w:val="28"/>
          <w:szCs w:val="28"/>
        </w:rPr>
        <w:t>ой</w:t>
      </w:r>
      <w:r w:rsidR="000711BB" w:rsidRPr="008D6ADD">
        <w:rPr>
          <w:rFonts w:ascii="Times New Roman" w:hAnsi="Times New Roman"/>
          <w:bCs/>
          <w:noProof/>
          <w:sz w:val="28"/>
          <w:szCs w:val="28"/>
        </w:rPr>
        <w:t xml:space="preserve"> модел</w:t>
      </w:r>
      <w:r w:rsidR="000711BB">
        <w:rPr>
          <w:rFonts w:ascii="Times New Roman" w:hAnsi="Times New Roman"/>
          <w:bCs/>
          <w:noProof/>
          <w:sz w:val="28"/>
          <w:szCs w:val="28"/>
        </w:rPr>
        <w:t>и</w:t>
      </w:r>
      <w:r w:rsidR="000711BB" w:rsidRPr="008D6ADD">
        <w:rPr>
          <w:rFonts w:ascii="Times New Roman" w:hAnsi="Times New Roman"/>
          <w:bCs/>
          <w:noProof/>
          <w:sz w:val="28"/>
          <w:szCs w:val="28"/>
        </w:rPr>
        <w:t xml:space="preserve"> взаимодействия педагогов и родителей в системе воспитания ребенка с </w:t>
      </w:r>
      <w:r w:rsidR="000711BB">
        <w:rPr>
          <w:rFonts w:ascii="Times New Roman" w:hAnsi="Times New Roman"/>
          <w:bCs/>
          <w:noProof/>
          <w:sz w:val="28"/>
          <w:szCs w:val="28"/>
        </w:rPr>
        <w:t xml:space="preserve">ограниченными возможностями здоровья. </w:t>
      </w:r>
    </w:p>
    <w:p w:rsidR="00585F90" w:rsidRDefault="008E31A9" w:rsidP="00F34F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711BB">
        <w:rPr>
          <w:rFonts w:ascii="Times New Roman" w:hAnsi="Times New Roman" w:cs="Times New Roman"/>
          <w:color w:val="000000"/>
          <w:sz w:val="28"/>
          <w:szCs w:val="28"/>
        </w:rPr>
        <w:t xml:space="preserve">В основе взаимодействия ДОУ компенсирующего вида и семьи лежит такое сотрудничество, которое подразумевает совместное определение целей деятельности, совместное </w:t>
      </w:r>
      <w:r w:rsidR="000711BB" w:rsidRPr="000711BB">
        <w:rPr>
          <w:rFonts w:ascii="Times New Roman" w:hAnsi="Times New Roman" w:cs="Times New Roman"/>
          <w:color w:val="000000"/>
          <w:sz w:val="28"/>
          <w:szCs w:val="28"/>
        </w:rPr>
        <w:t>планирование предстоящей работы</w:t>
      </w:r>
      <w:r w:rsidR="000711BB" w:rsidRPr="000711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1B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34F47" w:rsidRPr="0096215D" w:rsidRDefault="00F34F47" w:rsidP="00F34F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Работа с ро</w:t>
      </w:r>
      <w:r w:rsidR="000711BB">
        <w:rPr>
          <w:rFonts w:ascii="Times New Roman" w:eastAsia="Times New Roman" w:hAnsi="Times New Roman"/>
          <w:sz w:val="28"/>
          <w:szCs w:val="28"/>
          <w:lang w:eastAsia="ru-RU"/>
        </w:rPr>
        <w:t>дителями в этом направлении имела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особенную специфику. Возник</w:t>
      </w:r>
      <w:r w:rsidR="000711BB">
        <w:rPr>
          <w:rFonts w:ascii="Times New Roman" w:eastAsia="Times New Roman" w:hAnsi="Times New Roman"/>
          <w:sz w:val="28"/>
          <w:szCs w:val="28"/>
          <w:lang w:eastAsia="ru-RU"/>
        </w:rPr>
        <w:t>ла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проблема формирования готовности родителей к взаимодействию в образовании детей с ограниченными возможностями здоровья, так как родители не мог</w:t>
      </w:r>
      <w:r w:rsidR="000711BB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овладеть всеми необходимыми приёмами и методами коррекционно-развивающей работы без помощи и поддержки специалистов. Наряду с этим существ</w:t>
      </w:r>
      <w:r w:rsidR="000711BB">
        <w:rPr>
          <w:rFonts w:ascii="Times New Roman" w:eastAsia="Times New Roman" w:hAnsi="Times New Roman"/>
          <w:sz w:val="28"/>
          <w:szCs w:val="28"/>
          <w:lang w:eastAsia="ru-RU"/>
        </w:rPr>
        <w:t>овал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контингент родителей, ведущих 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асоциальный образ жизни, в работе с которыми испытываются определенные трудности. Родители из «проблемных» семей не проявля</w:t>
      </w:r>
      <w:r w:rsidR="000711BB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 активности и заинтересованности во взаимодействии с педагогами, они озабочены желанием «избавиться» от проблем «трудного» ребенка. </w:t>
      </w:r>
    </w:p>
    <w:p w:rsidR="00F34F47" w:rsidRPr="0096215D" w:rsidRDefault="00F34F47" w:rsidP="00F34F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Деятельность родителей и педагогов в интересах ребенка с ограниченными возможностями здоровья может быть успешной только в том случае, если они станут союзниками, что позволит им лучше узнать ребенка, увидеть его в разных ситуациях и таким образом помочь взрослым в понимании индивидуальных особенностей детей, развитии их способностей, формировании ценностных жизненных ориентиров, преодолении негативных поступков и проявлений в поведении.</w:t>
      </w:r>
      <w:proofErr w:type="gramEnd"/>
    </w:p>
    <w:p w:rsidR="00F34F47" w:rsidRPr="0096215D" w:rsidRDefault="00F34F47" w:rsidP="00F34F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Вся работа с родителями, воспитывающими детей с ограниченными возможностями здоровья, </w:t>
      </w:r>
      <w:r w:rsidR="000711BB">
        <w:rPr>
          <w:rFonts w:ascii="Times New Roman" w:eastAsia="Times New Roman" w:hAnsi="Times New Roman"/>
          <w:sz w:val="28"/>
          <w:szCs w:val="28"/>
          <w:lang w:eastAsia="ru-RU"/>
        </w:rPr>
        <w:t xml:space="preserve">была </w:t>
      </w: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направлена на преодоление их социальной беспомощности за счет повышения педагогической компетентности, обучения навыкам взаимодействия и общения со своим ребенком, совместно выполняемых рекомендациях специалистов, а также за счет общения с другими родителями в рамках групповой работы. Благодаря этому родители увереннее несут ответственность за воспитание и развитие своего ребенка.</w:t>
      </w:r>
    </w:p>
    <w:p w:rsidR="00F34F47" w:rsidRPr="0096215D" w:rsidRDefault="00F34F47" w:rsidP="00F34F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>Включение родителей в коррекционно-педагогический процесс является важнейшим условием развития ребенка с особыми образовательными потребностями. Учет эмоциональных, социальных, личностных и других особенностей семьи с «особым» ребенком увеличивает эффективность использования ее педагогического потенциала, что является одним из важнейших факторов эффективности работы с детьми с ограниченными возможностями здоровья.</w:t>
      </w:r>
    </w:p>
    <w:p w:rsidR="00F34F47" w:rsidRPr="0096215D" w:rsidRDefault="00F34F47" w:rsidP="00F34F4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6215D">
        <w:rPr>
          <w:rFonts w:ascii="Times New Roman" w:eastAsia="Times New Roman" w:hAnsi="Times New Roman"/>
          <w:sz w:val="28"/>
          <w:szCs w:val="28"/>
          <w:lang w:eastAsia="ru-RU"/>
        </w:rPr>
        <w:t xml:space="preserve">Гармонично организованная работа педагогов образовательных учреждений с семьями, имеющими детей с ОВЗ – гарантия успеха </w:t>
      </w:r>
      <w:r w:rsidRPr="005B218E">
        <w:rPr>
          <w:rFonts w:ascii="Times New Roman" w:eastAsia="Times New Roman" w:hAnsi="Times New Roman"/>
          <w:sz w:val="28"/>
          <w:szCs w:val="28"/>
          <w:lang w:eastAsia="ru-RU"/>
        </w:rPr>
        <w:t>образовательного и воспитательного процесса, адаптации и социализации детей в обществе.</w:t>
      </w:r>
    </w:p>
    <w:p w:rsidR="00F34F47" w:rsidRPr="00F34F47" w:rsidRDefault="00F34F47" w:rsidP="00F34F47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47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 места  в успешной работе отводи</w:t>
      </w:r>
      <w:r w:rsidR="000711BB">
        <w:rPr>
          <w:rFonts w:ascii="Times New Roman" w:eastAsia="Times New Roman" w:hAnsi="Times New Roman" w:cs="Times New Roman"/>
          <w:sz w:val="28"/>
          <w:szCs w:val="28"/>
        </w:rPr>
        <w:t>л</w:t>
      </w:r>
      <w:r w:rsidR="00585F9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711BB">
        <w:rPr>
          <w:rFonts w:ascii="Times New Roman" w:eastAsia="Times New Roman" w:hAnsi="Times New Roman" w:cs="Times New Roman"/>
          <w:sz w:val="28"/>
          <w:szCs w:val="28"/>
        </w:rPr>
        <w:t>сь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общим родительским мероприятиям с учётом анкетирования и опроса родителей. Анализ таких анкет да</w:t>
      </w:r>
      <w:r w:rsidR="000711BB">
        <w:rPr>
          <w:rFonts w:ascii="Times New Roman" w:eastAsia="Times New Roman" w:hAnsi="Times New Roman" w:cs="Times New Roman"/>
          <w:sz w:val="28"/>
          <w:szCs w:val="28"/>
        </w:rPr>
        <w:t>вал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представление о том, что интересует родителей; как они представляют процессы воспитания, в каких консультациях нуждаются. </w:t>
      </w:r>
      <w:r w:rsidR="005B218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B218E" w:rsidRPr="00F34F47">
        <w:rPr>
          <w:rFonts w:ascii="Times New Roman" w:eastAsia="Times New Roman" w:hAnsi="Times New Roman" w:cs="Times New Roman"/>
          <w:sz w:val="28"/>
          <w:szCs w:val="28"/>
        </w:rPr>
        <w:t>одител</w:t>
      </w:r>
      <w:r w:rsidR="005B218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B218E" w:rsidRPr="00F34F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218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>риглаша</w:t>
      </w:r>
      <w:r w:rsidR="000711BB">
        <w:rPr>
          <w:rFonts w:ascii="Times New Roman" w:eastAsia="Times New Roman" w:hAnsi="Times New Roman" w:cs="Times New Roman"/>
          <w:sz w:val="28"/>
          <w:szCs w:val="28"/>
        </w:rPr>
        <w:t>лись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на отдельные открытые мероприятия: занятия, игры, прогулку. </w:t>
      </w:r>
    </w:p>
    <w:p w:rsidR="00F34F47" w:rsidRPr="00F34F47" w:rsidRDefault="00F34F47" w:rsidP="00F34F47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47">
        <w:rPr>
          <w:rFonts w:ascii="Times New Roman" w:eastAsia="Times New Roman" w:hAnsi="Times New Roman" w:cs="Times New Roman"/>
          <w:sz w:val="28"/>
          <w:szCs w:val="28"/>
        </w:rPr>
        <w:t>За последние годы  в нашем детском саду накоплен определённый опыт в организации коллективных форм работы с родителями.  Для родителей всех возрастных групп в детском саду действует консульт</w:t>
      </w:r>
      <w:r w:rsidR="00ED4C11">
        <w:rPr>
          <w:rFonts w:ascii="Times New Roman" w:eastAsia="Times New Roman" w:hAnsi="Times New Roman" w:cs="Times New Roman"/>
          <w:sz w:val="28"/>
          <w:szCs w:val="28"/>
        </w:rPr>
        <w:t xml:space="preserve">ативный 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>пункт «Сотрудничество».</w:t>
      </w:r>
    </w:p>
    <w:p w:rsidR="00F34F47" w:rsidRPr="00F34F47" w:rsidRDefault="00F34F47" w:rsidP="00F34F47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47">
        <w:rPr>
          <w:rFonts w:ascii="Times New Roman" w:eastAsia="Times New Roman" w:hAnsi="Times New Roman" w:cs="Times New Roman"/>
          <w:sz w:val="28"/>
          <w:szCs w:val="28"/>
        </w:rPr>
        <w:t>Интересны формы работы музыкального руководителя с родителями. Совместно с детьми и родителями он</w:t>
      </w:r>
      <w:r w:rsidR="00BE2DFC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провод</w:t>
      </w:r>
      <w:r w:rsidR="00BE2DFC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>т тематические вечера, досуги, праздники. Очень важно то, что родители не созерцают зрелища, а активно участвуют и помогают детям и взрослым.</w:t>
      </w:r>
    </w:p>
    <w:p w:rsidR="00F34F47" w:rsidRPr="00F34F47" w:rsidRDefault="00F34F47" w:rsidP="00F34F47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47">
        <w:rPr>
          <w:rFonts w:ascii="Times New Roman" w:eastAsia="Times New Roman" w:hAnsi="Times New Roman" w:cs="Times New Roman"/>
          <w:sz w:val="28"/>
          <w:szCs w:val="28"/>
        </w:rPr>
        <w:t>Форм работы с родителями известно немало, много есть интересного и ещё неоткрытого. Свою задачу мы видим в том, чтобы постоянно вести поиск новых, более эффективных приёмов и методов, чтобы всегда быть помощниками родителям, пробудить у них желание обогащать свои педагогические знания, поднимать дел</w:t>
      </w:r>
      <w:r w:rsidR="00DB7C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семейного воспитания на более высокую ступень.</w:t>
      </w:r>
    </w:p>
    <w:p w:rsidR="00F34F47" w:rsidRPr="00F34F47" w:rsidRDefault="00F34F47" w:rsidP="00F34F47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47">
        <w:rPr>
          <w:rFonts w:ascii="Times New Roman" w:eastAsia="Times New Roman" w:hAnsi="Times New Roman" w:cs="Times New Roman"/>
          <w:sz w:val="28"/>
          <w:szCs w:val="28"/>
        </w:rPr>
        <w:t>Таким образом, главная задача данного проекта – нахождение эффективных путей, помогающих дошкольникам и их родителям легче преодолеть возникающие трудности в их совместной жизни. Единство требований семьи и ДОУ обеспечивает преемственность в коррекционно-педагогическом процессе.</w:t>
      </w:r>
    </w:p>
    <w:p w:rsidR="00F34F47" w:rsidRPr="00F34F47" w:rsidRDefault="00F34F47" w:rsidP="00F34F47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  Перейти к новым формам отношений между родителями и педагогом невозможно в рамках закрытого детского сада – он должен стать открытой системой. В ДОУ компенсирующего вида необходимо создавать такие условия, чтобы у всех участников воспитательно-образовательного процесса (дети, родители, педагоги) возникала личная готовность открыть самого себя </w:t>
      </w:r>
      <w:r w:rsidRPr="00F34F4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какой-то деятельности, мероприятии, рассказать о своих радостях, тревогах и т.д., при этом пример открытости должен </w:t>
      </w:r>
      <w:proofErr w:type="gramStart"/>
      <w:r w:rsidRPr="00F34F47">
        <w:rPr>
          <w:rFonts w:ascii="Times New Roman" w:eastAsia="Times New Roman" w:hAnsi="Times New Roman" w:cs="Times New Roman"/>
          <w:sz w:val="28"/>
          <w:szCs w:val="28"/>
        </w:rPr>
        <w:t>продемонстрировать</w:t>
      </w:r>
      <w:proofErr w:type="gramEnd"/>
      <w:r w:rsidRPr="00F34F47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педагог.</w:t>
      </w:r>
    </w:p>
    <w:p w:rsidR="00F34F47" w:rsidRDefault="00F34F47" w:rsidP="00F34F47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F47">
        <w:rPr>
          <w:rFonts w:ascii="Times New Roman" w:eastAsia="Times New Roman" w:hAnsi="Times New Roman" w:cs="Times New Roman"/>
          <w:sz w:val="28"/>
          <w:szCs w:val="28"/>
        </w:rPr>
        <w:t>Сотрудничество – самая приемлемая форма взаимодействия родителей и коллектива  ДОУ. Вовлечение родителей в образовательный процесс детского сада значительно разнообразят жизнь детей в ДОУ. Работа даст большие положительные результаты, если обе стороны осознают необходимость целенаправленного воздействия на ребенка и доверяют друг другу.</w:t>
      </w:r>
    </w:p>
    <w:p w:rsidR="00A37C1F" w:rsidRDefault="00710842" w:rsidP="003F61CD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0842">
        <w:rPr>
          <w:rFonts w:ascii="Times New Roman" w:eastAsia="Times New Roman" w:hAnsi="Times New Roman" w:cs="Times New Roman"/>
          <w:sz w:val="28"/>
          <w:szCs w:val="28"/>
        </w:rPr>
        <w:t>В рамках инновационной деятельности всеми педагогами были разработаны и внедрены  в практику работы ДОУ проекты: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5313E">
        <w:rPr>
          <w:rFonts w:ascii="Times New Roman" w:eastAsia="Times New Roman" w:hAnsi="Times New Roman" w:cs="Times New Roman"/>
          <w:sz w:val="28"/>
          <w:szCs w:val="28"/>
        </w:rPr>
        <w:t xml:space="preserve">«Азбука эмоций», </w:t>
      </w:r>
      <w:r w:rsidR="00A37C1F" w:rsidRPr="00A37C1F">
        <w:rPr>
          <w:rFonts w:ascii="Times New Roman" w:hAnsi="Times New Roman" w:cs="Times New Roman"/>
          <w:sz w:val="28"/>
          <w:szCs w:val="28"/>
        </w:rPr>
        <w:t>«Я и мой ребенок»;</w:t>
      </w:r>
      <w:r w:rsidR="00A37C1F">
        <w:rPr>
          <w:szCs w:val="28"/>
        </w:rPr>
        <w:t xml:space="preserve"> </w:t>
      </w:r>
      <w:r w:rsidR="00A37C1F" w:rsidRPr="00A37C1F">
        <w:rPr>
          <w:rFonts w:ascii="Times New Roman" w:eastAsia="Times New Roman" w:hAnsi="Times New Roman" w:cs="Times New Roman"/>
          <w:sz w:val="28"/>
          <w:szCs w:val="28"/>
        </w:rPr>
        <w:t>«Безопасность и здоровье детей - в наших руках»</w:t>
      </w:r>
      <w:r w:rsidR="00A37C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37C1F" w:rsidRPr="00A37C1F">
        <w:rPr>
          <w:rFonts w:ascii="Times New Roman" w:eastAsia="Times New Roman" w:hAnsi="Times New Roman" w:cs="Times New Roman"/>
          <w:sz w:val="28"/>
          <w:szCs w:val="28"/>
        </w:rPr>
        <w:t>«Инновационные подходы в работе по физическому воспитанию с родителями, воспитывающими детей с ОВЗ»</w:t>
      </w:r>
      <w:r w:rsidR="00A37C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65313E">
        <w:rPr>
          <w:rFonts w:ascii="Times New Roman" w:eastAsia="Times New Roman" w:hAnsi="Times New Roman" w:cs="Times New Roman"/>
          <w:sz w:val="28"/>
          <w:szCs w:val="28"/>
        </w:rPr>
        <w:t xml:space="preserve">«Развитие личности ребенка с ОВЗ средствами </w:t>
      </w:r>
      <w:proofErr w:type="spellStart"/>
      <w:r w:rsidR="0065313E">
        <w:rPr>
          <w:rFonts w:ascii="Times New Roman" w:eastAsia="Times New Roman" w:hAnsi="Times New Roman" w:cs="Times New Roman"/>
          <w:sz w:val="28"/>
          <w:szCs w:val="28"/>
        </w:rPr>
        <w:t>артпедагогики</w:t>
      </w:r>
      <w:proofErr w:type="spellEnd"/>
      <w:r w:rsidR="0065313E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  <w:r w:rsidR="00A37C1F" w:rsidRPr="00A37C1F">
        <w:rPr>
          <w:rFonts w:ascii="Times New Roman" w:eastAsia="Times New Roman" w:hAnsi="Times New Roman" w:cs="Times New Roman"/>
          <w:sz w:val="28"/>
          <w:szCs w:val="28"/>
        </w:rPr>
        <w:t>«Значение дидактических игр в процессе автоматизации звуков в речи у воспитанников с ОВЗ»</w:t>
      </w:r>
      <w:r w:rsidR="00A37C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37C1F" w:rsidRPr="00A37C1F">
        <w:rPr>
          <w:rFonts w:ascii="Times New Roman" w:eastAsia="Times New Roman" w:hAnsi="Times New Roman" w:cs="Times New Roman"/>
          <w:sz w:val="28"/>
          <w:szCs w:val="28"/>
        </w:rPr>
        <w:t>«Будь здоров, малыш!»</w:t>
      </w:r>
      <w:r w:rsidR="00A37C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37C1F" w:rsidRPr="00A37C1F">
        <w:rPr>
          <w:rFonts w:ascii="Times New Roman" w:eastAsia="Times New Roman" w:hAnsi="Times New Roman" w:cs="Times New Roman"/>
          <w:sz w:val="28"/>
          <w:szCs w:val="28"/>
        </w:rPr>
        <w:t>«Веселые ладошки»</w:t>
      </w:r>
      <w:r w:rsidR="00A37C1F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  <w:r w:rsidR="00A37C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7C1F" w:rsidRPr="00A37C1F">
        <w:rPr>
          <w:rFonts w:ascii="Times New Roman" w:eastAsia="Times New Roman" w:hAnsi="Times New Roman" w:cs="Times New Roman"/>
          <w:sz w:val="28"/>
          <w:szCs w:val="28"/>
        </w:rPr>
        <w:t xml:space="preserve">«Формирование социально-педагогической адаптивности </w:t>
      </w:r>
      <w:proofErr w:type="spellStart"/>
      <w:r w:rsidR="00A37C1F" w:rsidRPr="00A37C1F">
        <w:rPr>
          <w:rFonts w:ascii="Times New Roman" w:eastAsia="Times New Roman" w:hAnsi="Times New Roman" w:cs="Times New Roman"/>
          <w:sz w:val="28"/>
          <w:szCs w:val="28"/>
        </w:rPr>
        <w:t>аутичных</w:t>
      </w:r>
      <w:proofErr w:type="spellEnd"/>
      <w:r w:rsidR="00A37C1F" w:rsidRPr="00A37C1F">
        <w:rPr>
          <w:rFonts w:ascii="Times New Roman" w:eastAsia="Times New Roman" w:hAnsi="Times New Roman" w:cs="Times New Roman"/>
          <w:sz w:val="28"/>
          <w:szCs w:val="28"/>
        </w:rPr>
        <w:t xml:space="preserve"> детей в условиях дошкольной образовательной организации»</w:t>
      </w:r>
      <w:r w:rsidR="00A37C1F" w:rsidRPr="00A37C1F">
        <w:rPr>
          <w:rFonts w:ascii="Times New Roman" w:hAnsi="Times New Roman" w:cs="Times New Roman"/>
          <w:sz w:val="28"/>
          <w:szCs w:val="28"/>
        </w:rPr>
        <w:t>;</w:t>
      </w:r>
      <w:r w:rsidR="00A37C1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A37C1F" w:rsidRPr="00A37C1F">
        <w:rPr>
          <w:rFonts w:ascii="Times New Roman" w:eastAsia="Times New Roman" w:hAnsi="Times New Roman" w:cs="Times New Roman"/>
          <w:sz w:val="28"/>
          <w:szCs w:val="28"/>
        </w:rPr>
        <w:t>Приобщение детей с ОВЗ к культуре мордовского края»</w:t>
      </w:r>
      <w:r w:rsidR="00A37C1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A37C1F" w:rsidRPr="00A37C1F">
        <w:rPr>
          <w:rFonts w:ascii="Times New Roman" w:eastAsia="Times New Roman" w:hAnsi="Times New Roman" w:cs="Times New Roman"/>
          <w:sz w:val="28"/>
          <w:szCs w:val="28"/>
        </w:rPr>
        <w:t>«Игры-драматизации с использованием масок и игрушек оригами»</w:t>
      </w:r>
      <w:r w:rsidR="00A37C1F">
        <w:rPr>
          <w:rFonts w:ascii="Times New Roman" w:eastAsia="Times New Roman" w:hAnsi="Times New Roman" w:cs="Times New Roman"/>
          <w:sz w:val="28"/>
          <w:szCs w:val="28"/>
        </w:rPr>
        <w:t xml:space="preserve"> и др.</w:t>
      </w:r>
    </w:p>
    <w:p w:rsidR="00316C4F" w:rsidRPr="00316C4F" w:rsidRDefault="003F61CD" w:rsidP="00316C4F">
      <w:pPr>
        <w:tabs>
          <w:tab w:val="left" w:pos="85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протяжении всей инновационной деятельности педагоги</w:t>
      </w:r>
      <w:r w:rsidRPr="00316C4F">
        <w:rPr>
          <w:rFonts w:ascii="Times New Roman" w:eastAsia="Times New Roman" w:hAnsi="Times New Roman" w:cs="Times New Roman"/>
          <w:sz w:val="28"/>
          <w:szCs w:val="28"/>
        </w:rPr>
        <w:t xml:space="preserve"> МДОУ «Детский сад №91» </w:t>
      </w:r>
      <w:r>
        <w:rPr>
          <w:rFonts w:ascii="Times New Roman" w:eastAsia="Times New Roman" w:hAnsi="Times New Roman" w:cs="Times New Roman"/>
          <w:sz w:val="28"/>
          <w:szCs w:val="28"/>
        </w:rPr>
        <w:t>являлись авторами п</w:t>
      </w:r>
      <w:r w:rsidRPr="00316C4F">
        <w:rPr>
          <w:rFonts w:ascii="Times New Roman" w:eastAsia="Times New Roman" w:hAnsi="Times New Roman" w:cs="Times New Roman"/>
          <w:sz w:val="28"/>
          <w:szCs w:val="28"/>
        </w:rPr>
        <w:t>убликаци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в различных сборниках и журналах </w:t>
      </w:r>
      <w:r w:rsidR="00316C4F" w:rsidRPr="00316C4F">
        <w:rPr>
          <w:rFonts w:ascii="Times New Roman" w:eastAsia="Times New Roman" w:hAnsi="Times New Roman" w:cs="Times New Roman"/>
          <w:sz w:val="28"/>
          <w:szCs w:val="28"/>
        </w:rPr>
        <w:t>(Приложение 1</w:t>
      </w:r>
      <w:r w:rsidR="00316C4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 w:rsidR="00316C4F" w:rsidRPr="00316C4F">
        <w:rPr>
          <w:rFonts w:ascii="Times New Roman" w:eastAsia="Times New Roman" w:hAnsi="Times New Roman" w:cs="Times New Roman"/>
          <w:sz w:val="28"/>
          <w:szCs w:val="28"/>
        </w:rPr>
        <w:t>ыступ</w:t>
      </w:r>
      <w:r>
        <w:rPr>
          <w:rFonts w:ascii="Times New Roman" w:eastAsia="Times New Roman" w:hAnsi="Times New Roman" w:cs="Times New Roman"/>
          <w:sz w:val="28"/>
          <w:szCs w:val="28"/>
        </w:rPr>
        <w:t>али</w:t>
      </w:r>
      <w:r w:rsidR="00316C4F" w:rsidRPr="00316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докладами </w:t>
      </w:r>
      <w:r w:rsidR="00316C4F" w:rsidRPr="00316C4F">
        <w:rPr>
          <w:rFonts w:ascii="Times New Roman" w:eastAsia="Times New Roman" w:hAnsi="Times New Roman" w:cs="Times New Roman"/>
          <w:sz w:val="28"/>
          <w:szCs w:val="28"/>
        </w:rPr>
        <w:t>в общегородских и республиканских мероприятиях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C4F" w:rsidRPr="00316C4F">
        <w:rPr>
          <w:rFonts w:ascii="Times New Roman" w:eastAsia="Times New Roman" w:hAnsi="Times New Roman" w:cs="Times New Roman"/>
          <w:sz w:val="28"/>
          <w:szCs w:val="28"/>
        </w:rPr>
        <w:t>(Приложение 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4A6D" w:rsidRPr="003E1F8E" w:rsidRDefault="00664A6D" w:rsidP="00664A6D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</w:t>
      </w:r>
      <w:r w:rsidRPr="003E1F8E">
        <w:rPr>
          <w:rFonts w:ascii="Times New Roman" w:hAnsi="Times New Roman"/>
          <w:b/>
          <w:sz w:val="28"/>
          <w:szCs w:val="28"/>
        </w:rPr>
        <w:t>ультат</w:t>
      </w:r>
      <w:r>
        <w:rPr>
          <w:rFonts w:ascii="Times New Roman" w:hAnsi="Times New Roman"/>
          <w:b/>
          <w:sz w:val="28"/>
          <w:szCs w:val="28"/>
        </w:rPr>
        <w:t>ами</w:t>
      </w:r>
      <w:r w:rsidRPr="003E1F8E">
        <w:rPr>
          <w:rFonts w:ascii="Times New Roman" w:hAnsi="Times New Roman"/>
          <w:b/>
          <w:sz w:val="28"/>
          <w:szCs w:val="28"/>
        </w:rPr>
        <w:t xml:space="preserve"> инновационной деятельности</w:t>
      </w:r>
      <w:r>
        <w:rPr>
          <w:rFonts w:ascii="Times New Roman" w:hAnsi="Times New Roman"/>
          <w:b/>
          <w:sz w:val="28"/>
          <w:szCs w:val="28"/>
        </w:rPr>
        <w:t xml:space="preserve"> являются:</w:t>
      </w:r>
    </w:p>
    <w:p w:rsidR="00664A6D" w:rsidRPr="00EB0E1C" w:rsidRDefault="00664A6D" w:rsidP="00664A6D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1134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EB0E1C">
        <w:rPr>
          <w:rFonts w:ascii="Times New Roman" w:hAnsi="Times New Roman"/>
          <w:sz w:val="28"/>
          <w:szCs w:val="28"/>
        </w:rPr>
        <w:t xml:space="preserve">Возникновение и укрепление эмоционального контакта между родителями и  </w:t>
      </w:r>
      <w:r>
        <w:rPr>
          <w:rFonts w:ascii="Times New Roman" w:hAnsi="Times New Roman"/>
          <w:sz w:val="28"/>
          <w:szCs w:val="28"/>
        </w:rPr>
        <w:t>детьми;</w:t>
      </w:r>
      <w:r w:rsidRPr="00EB0E1C">
        <w:rPr>
          <w:rFonts w:ascii="Times New Roman" w:hAnsi="Times New Roman"/>
          <w:sz w:val="28"/>
          <w:szCs w:val="28"/>
        </w:rPr>
        <w:t xml:space="preserve"> </w:t>
      </w:r>
    </w:p>
    <w:p w:rsidR="00664A6D" w:rsidRPr="00EB0E1C" w:rsidRDefault="00664A6D" w:rsidP="00664A6D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1134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EB0E1C">
        <w:rPr>
          <w:rFonts w:ascii="Times New Roman" w:hAnsi="Times New Roman"/>
          <w:sz w:val="28"/>
          <w:szCs w:val="28"/>
        </w:rPr>
        <w:t xml:space="preserve">Сохранение  доброжелательной атмосферы и взаимопонимания между членами семьи, имеющего ребенка с </w:t>
      </w:r>
      <w:r>
        <w:rPr>
          <w:rFonts w:ascii="Times New Roman" w:hAnsi="Times New Roman"/>
          <w:sz w:val="28"/>
          <w:szCs w:val="28"/>
        </w:rPr>
        <w:t>ОВЗ;</w:t>
      </w:r>
    </w:p>
    <w:p w:rsidR="00664A6D" w:rsidRPr="00EB0E1C" w:rsidRDefault="00664A6D" w:rsidP="00664A6D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1134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EB0E1C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lastRenderedPageBreak/>
        <w:t>Создание системы комплексного взаимодействия с семьями,</w:t>
      </w:r>
      <w:r w:rsidRPr="00EB0E1C">
        <w:rPr>
          <w:rFonts w:ascii="Times New Roman" w:hAnsi="Times New Roman"/>
          <w:sz w:val="28"/>
          <w:szCs w:val="28"/>
        </w:rPr>
        <w:t xml:space="preserve"> имеющими ребенка с </w:t>
      </w:r>
      <w:r>
        <w:rPr>
          <w:rFonts w:ascii="Times New Roman" w:hAnsi="Times New Roman"/>
          <w:sz w:val="28"/>
          <w:szCs w:val="28"/>
        </w:rPr>
        <w:t>ОВЗ</w:t>
      </w:r>
      <w:r w:rsidRPr="00EB0E1C">
        <w:rPr>
          <w:rFonts w:ascii="Times New Roman" w:hAnsi="Times New Roman"/>
          <w:sz w:val="28"/>
          <w:szCs w:val="28"/>
        </w:rPr>
        <w:t>,</w:t>
      </w:r>
      <w:r w:rsidRPr="00EB0E1C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 xml:space="preserve">  с учетом индивидуальных потребностей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;</w:t>
      </w:r>
    </w:p>
    <w:p w:rsidR="00664A6D" w:rsidRPr="00EB0E1C" w:rsidRDefault="00664A6D" w:rsidP="00664A6D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1134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EB0E1C"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Повышение профессиональной компетентности педагогов МДОУ</w:t>
      </w:r>
      <w:r>
        <w:rPr>
          <w:rFonts w:ascii="Times New Roman" w:eastAsia="Times New Roman" w:hAnsi="Times New Roman"/>
          <w:color w:val="000000"/>
          <w:kern w:val="24"/>
          <w:sz w:val="28"/>
          <w:szCs w:val="28"/>
          <w:lang w:eastAsia="ru-RU"/>
        </w:rPr>
        <w:t>;</w:t>
      </w:r>
    </w:p>
    <w:p w:rsidR="00664A6D" w:rsidRPr="00EB0E1C" w:rsidRDefault="00664A6D" w:rsidP="00664A6D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EB0E1C">
        <w:rPr>
          <w:rFonts w:ascii="Times New Roman" w:hAnsi="Times New Roman"/>
          <w:sz w:val="28"/>
          <w:szCs w:val="28"/>
        </w:rPr>
        <w:t>ктивное участие педагогов в обобщении и распространении инновационного педагогического опыта работы;</w:t>
      </w:r>
    </w:p>
    <w:p w:rsidR="00664A6D" w:rsidRPr="00EB0E1C" w:rsidRDefault="00664A6D" w:rsidP="00664A6D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284"/>
          <w:tab w:val="left" w:pos="1134"/>
        </w:tabs>
        <w:spacing w:after="0" w:line="360" w:lineRule="auto"/>
        <w:ind w:left="0" w:right="-143" w:firstLine="709"/>
        <w:jc w:val="both"/>
        <w:rPr>
          <w:rFonts w:ascii="Times New Roman" w:hAnsi="Times New Roman"/>
          <w:sz w:val="28"/>
          <w:szCs w:val="28"/>
        </w:rPr>
      </w:pPr>
      <w:r w:rsidRPr="00EB0E1C">
        <w:rPr>
          <w:rFonts w:ascii="Times New Roman" w:eastAsia="Times New Roman" w:hAnsi="Times New Roman"/>
          <w:kern w:val="24"/>
          <w:sz w:val="28"/>
          <w:szCs w:val="28"/>
          <w:lang w:eastAsia="ru-RU"/>
        </w:rPr>
        <w:t xml:space="preserve">Разработка методических рекомендаций, диагностических инструментариев, соответствующих цели проекта. </w:t>
      </w:r>
    </w:p>
    <w:p w:rsidR="00664A6D" w:rsidRPr="00664A6D" w:rsidRDefault="00664A6D" w:rsidP="00664A6D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A6D">
        <w:rPr>
          <w:rFonts w:ascii="Times New Roman" w:hAnsi="Times New Roman"/>
          <w:b/>
          <w:sz w:val="28"/>
          <w:szCs w:val="28"/>
        </w:rPr>
        <w:t>Продукты инновационной деятельности:</w:t>
      </w:r>
    </w:p>
    <w:p w:rsidR="00664A6D" w:rsidRDefault="00664A6D" w:rsidP="00664A6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 педагогу в работе с семьей ребенка с ограниченными возможностями здоровья.</w:t>
      </w:r>
    </w:p>
    <w:p w:rsidR="00664A6D" w:rsidRDefault="00664A6D" w:rsidP="00664A6D">
      <w:pPr>
        <w:pStyle w:val="a3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статьи, </w:t>
      </w:r>
      <w:r w:rsidR="00585F90">
        <w:rPr>
          <w:rFonts w:ascii="Times New Roman" w:hAnsi="Times New Roman"/>
          <w:sz w:val="28"/>
          <w:szCs w:val="28"/>
        </w:rPr>
        <w:t>консультации</w:t>
      </w:r>
      <w:r>
        <w:rPr>
          <w:rFonts w:ascii="Times New Roman" w:hAnsi="Times New Roman"/>
          <w:sz w:val="28"/>
          <w:szCs w:val="28"/>
        </w:rPr>
        <w:t xml:space="preserve">, беседы, буклеты, памятки, раскрывающие </w:t>
      </w:r>
      <w:r w:rsidRPr="003F61CD">
        <w:rPr>
          <w:rFonts w:ascii="Times New Roman" w:hAnsi="Times New Roman"/>
          <w:sz w:val="28"/>
          <w:szCs w:val="28"/>
        </w:rPr>
        <w:t>особенности обучения и воспитания</w:t>
      </w:r>
      <w:r>
        <w:rPr>
          <w:rFonts w:ascii="Times New Roman" w:hAnsi="Times New Roman"/>
          <w:sz w:val="28"/>
          <w:szCs w:val="28"/>
        </w:rPr>
        <w:t xml:space="preserve"> детей с особыми образовательными потребностями.</w:t>
      </w:r>
    </w:p>
    <w:p w:rsidR="00664A6D" w:rsidRPr="00923AB5" w:rsidRDefault="00664A6D" w:rsidP="00664A6D">
      <w:pPr>
        <w:pStyle w:val="a3"/>
        <w:spacing w:after="0"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923AB5">
        <w:rPr>
          <w:rFonts w:ascii="Times New Roman" w:hAnsi="Times New Roman"/>
          <w:b/>
          <w:sz w:val="28"/>
          <w:szCs w:val="28"/>
        </w:rPr>
        <w:t>спользование результатов инновационной деятельности</w:t>
      </w:r>
    </w:p>
    <w:p w:rsidR="00664A6D" w:rsidRDefault="00664A6D" w:rsidP="00664A6D">
      <w:pPr>
        <w:pStyle w:val="a3"/>
        <w:tabs>
          <w:tab w:val="left" w:pos="348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Внедрение </w:t>
      </w:r>
      <w:r w:rsidRPr="008D6ADD">
        <w:rPr>
          <w:rFonts w:ascii="Times New Roman" w:hAnsi="Times New Roman"/>
          <w:bCs/>
          <w:noProof/>
          <w:sz w:val="28"/>
          <w:szCs w:val="28"/>
        </w:rPr>
        <w:t>инновационн</w:t>
      </w:r>
      <w:r>
        <w:rPr>
          <w:rFonts w:ascii="Times New Roman" w:hAnsi="Times New Roman"/>
          <w:bCs/>
          <w:noProof/>
          <w:sz w:val="28"/>
          <w:szCs w:val="28"/>
        </w:rPr>
        <w:t>ой</w:t>
      </w:r>
      <w:r w:rsidRPr="008D6ADD">
        <w:rPr>
          <w:rFonts w:ascii="Times New Roman" w:hAnsi="Times New Roman"/>
          <w:bCs/>
          <w:noProof/>
          <w:sz w:val="28"/>
          <w:szCs w:val="28"/>
        </w:rPr>
        <w:t xml:space="preserve"> модел</w:t>
      </w:r>
      <w:r>
        <w:rPr>
          <w:rFonts w:ascii="Times New Roman" w:hAnsi="Times New Roman"/>
          <w:bCs/>
          <w:noProof/>
          <w:sz w:val="28"/>
          <w:szCs w:val="28"/>
        </w:rPr>
        <w:t>и</w:t>
      </w:r>
      <w:r w:rsidRPr="008D6ADD">
        <w:rPr>
          <w:rFonts w:ascii="Times New Roman" w:hAnsi="Times New Roman"/>
          <w:bCs/>
          <w:noProof/>
          <w:sz w:val="28"/>
          <w:szCs w:val="28"/>
        </w:rPr>
        <w:t xml:space="preserve"> взаимодействия педагогов и родителей в системе воспитания ребенка с </w:t>
      </w:r>
      <w:r>
        <w:rPr>
          <w:rFonts w:ascii="Times New Roman" w:hAnsi="Times New Roman"/>
          <w:bCs/>
          <w:noProof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способствовало улучшению </w:t>
      </w:r>
      <w:r w:rsidRPr="0017101E">
        <w:rPr>
          <w:rFonts w:ascii="Times New Roman" w:eastAsia="Times New Roman" w:hAnsi="Times New Roman"/>
          <w:sz w:val="28"/>
          <w:szCs w:val="28"/>
        </w:rPr>
        <w:t>детско-родительских отношений в семьях, воспитывающих детей с ОВЗ в условиях дошкольного образовательного учреждения компенсирующего вида.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4A6D" w:rsidRPr="009F2BB9" w:rsidRDefault="00664A6D" w:rsidP="009F2BB9">
      <w:pPr>
        <w:spacing w:line="36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Внедрение предлагаемой инновации в других ДОУ вполне возможно при условии адаптации используемого опыта работы к конкретным условиям каждого учреждения. Воспитателям, учителям-дефектологам, педагогам-психологам и другим специалистам могут быть полезны  методические рекомендации в работе с семьей ребенка с ограниченными возможностями здоровья</w:t>
      </w:r>
      <w:r w:rsidR="009F2BB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585F90" w:rsidRPr="00585F90" w:rsidRDefault="00585F90" w:rsidP="00585F90">
      <w:pPr>
        <w:tabs>
          <w:tab w:val="left" w:pos="853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85F90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1</w:t>
      </w:r>
    </w:p>
    <w:p w:rsidR="005C776B" w:rsidRDefault="00A37C1F" w:rsidP="00A37C1F">
      <w:pPr>
        <w:tabs>
          <w:tab w:val="left" w:pos="85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7C1F">
        <w:rPr>
          <w:rFonts w:ascii="Times New Roman" w:eastAsia="Times New Roman" w:hAnsi="Times New Roman" w:cs="Times New Roman"/>
          <w:b/>
          <w:sz w:val="28"/>
          <w:szCs w:val="28"/>
        </w:rPr>
        <w:t>Публикации педагогов МДОУ «Детский сад №91» в рамках инновационной деятельности</w:t>
      </w:r>
    </w:p>
    <w:p w:rsidR="00A37C1F" w:rsidRPr="00A37C1F" w:rsidRDefault="00A37C1F" w:rsidP="00A37C1F">
      <w:pPr>
        <w:tabs>
          <w:tab w:val="left" w:pos="853"/>
        </w:tabs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4A6D" w:rsidRPr="00DB7C3A" w:rsidRDefault="007E0639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hyperlink r:id="rId6" w:history="1">
        <w:r w:rsidR="00664A6D" w:rsidRPr="00DB7C3A">
          <w:rPr>
            <w:rFonts w:ascii="Times New Roman" w:eastAsia="Times New Roman" w:hAnsi="Times New Roman"/>
            <w:caps/>
            <w:sz w:val="28"/>
            <w:szCs w:val="28"/>
            <w:lang w:eastAsia="ru-RU"/>
          </w:rPr>
          <w:t>«ПСИХОЛОГО-ПЕДАГОГИЧЕСКОЕ СОПРОВОЖДЕНИЕ ДОШКОЛЬНИКОВ С ОГРАНИЧЕННЫМИ ВОЗМОЖНОСТЯМИ ЗДОРОВЬЯ В ПРОЦЕССЕ ФИЗКУЛЬТУРНО-ОЗДОРОВИТЕЛЬНОЙ РАБОТЫ»</w:t>
        </w:r>
      </w:hyperlink>
      <w:r w:rsidR="00664A6D">
        <w:t xml:space="preserve"> </w:t>
      </w:r>
      <w:r w:rsidR="00664A6D" w:rsidRPr="00DB7C3A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664A6D" w:rsidRPr="00DB7C3A">
        <w:rPr>
          <w:rFonts w:ascii="Times New Roman" w:eastAsia="Times New Roman" w:hAnsi="Times New Roman"/>
          <w:sz w:val="28"/>
          <w:szCs w:val="28"/>
          <w:lang w:eastAsia="ru-RU"/>
        </w:rPr>
        <w:t>Коррекционн</w:t>
      </w:r>
      <w:proofErr w:type="gramStart"/>
      <w:r w:rsidR="00664A6D" w:rsidRPr="00DB7C3A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spellEnd"/>
      <w:r w:rsidR="00664A6D" w:rsidRPr="00DB7C3A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gramEnd"/>
      <w:r w:rsidR="00664A6D" w:rsidRPr="00DB7C3A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развивающая среда как средство социализации детей с отклонениями в развитии», Саранск</w:t>
      </w:r>
      <w:r w:rsidR="00664A6D" w:rsidRPr="00DB7C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Наумова Е.Н.,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воспитатель. </w:t>
      </w:r>
      <w:r w:rsidR="00664A6D" w:rsidRPr="00DB7C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Дата издания: 2014 г.</w:t>
      </w:r>
    </w:p>
    <w:p w:rsidR="00DB7C3A" w:rsidRPr="00DB7C3A" w:rsidRDefault="00664A6D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B7C3A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="00DB7C3A" w:rsidRPr="00DB7C3A">
        <w:rPr>
          <w:rFonts w:ascii="Times New Roman" w:eastAsia="Times New Roman" w:hAnsi="Times New Roman"/>
          <w:caps/>
          <w:sz w:val="28"/>
          <w:szCs w:val="28"/>
          <w:lang w:eastAsia="ru-RU"/>
        </w:rPr>
        <w:t>«СЕТЕВОЕ ВЗАИМОДЕЙСТВИЕ ОБРАЗОВАТЕЛЬНЫХ УЧРЕЖДЕНИЙ В РЕШЕНИИ ИННОВАЦИОННЫХ ЗАДАЧ СПЕЦИАЛЬНОГО ОБРАЗОВАНИЯ»</w:t>
      </w:r>
      <w:r w:rsidR="00DB7C3A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="00DB7C3A" w:rsidRPr="00DB7C3A">
        <w:rPr>
          <w:rFonts w:ascii="Times New Roman" w:eastAsia="Times New Roman" w:hAnsi="Times New Roman"/>
          <w:sz w:val="28"/>
          <w:szCs w:val="28"/>
          <w:lang w:eastAsia="ru-RU"/>
        </w:rPr>
        <w:t xml:space="preserve">Международная научно-практическая конференция с элементами научной школы для молодых ученых «50-е </w:t>
      </w:r>
      <w:proofErr w:type="spellStart"/>
      <w:r w:rsidR="00DB7C3A" w:rsidRPr="00DB7C3A">
        <w:rPr>
          <w:rFonts w:ascii="Times New Roman" w:eastAsia="Times New Roman" w:hAnsi="Times New Roman"/>
          <w:sz w:val="28"/>
          <w:szCs w:val="28"/>
          <w:lang w:eastAsia="ru-RU"/>
        </w:rPr>
        <w:t>Евсевьевские</w:t>
      </w:r>
      <w:proofErr w:type="spellEnd"/>
      <w:r w:rsidR="00DB7C3A" w:rsidRPr="00DB7C3A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чтения» автор: </w:t>
      </w:r>
      <w:r w:rsidR="00DB7C3A" w:rsidRPr="00DB7C3A">
        <w:rPr>
          <w:rFonts w:ascii="Times New Roman" w:eastAsia="Times New Roman" w:hAnsi="Times New Roman"/>
          <w:i/>
          <w:sz w:val="28"/>
          <w:szCs w:val="28"/>
          <w:lang w:eastAsia="ru-RU"/>
        </w:rPr>
        <w:t>Дроздова Т.В.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, учитель-дефектолог.</w:t>
      </w:r>
      <w:r w:rsidR="00DB7C3A" w:rsidRPr="00DB7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7C3A" w:rsidRPr="00DB7C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Дата издания: 2014 г.</w:t>
      </w:r>
    </w:p>
    <w:p w:rsidR="00DB7C3A" w:rsidRPr="00DB7C3A" w:rsidRDefault="007E0639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7" w:history="1">
        <w:r w:rsidR="00DB7C3A" w:rsidRPr="00DB7C3A">
          <w:rPr>
            <w:rFonts w:ascii="Times New Roman" w:eastAsia="Times New Roman" w:hAnsi="Times New Roman"/>
            <w:caps/>
            <w:sz w:val="28"/>
            <w:szCs w:val="28"/>
            <w:lang w:eastAsia="ru-RU"/>
          </w:rPr>
          <w:t>«ОСОБЕННОСТИ ПРИМЕНЕНИЯ ТЕХНОЛОГИЙ ПСИХОЛОГО-ПЕДАГОГИЧЕСКОГО СОПРОВОЖДЕНИЯ ДЕТЕЙ С ОГРАНИЧЕННЫМИ ВОЗМОЖНОСТЯМИ ЗДОРОВЬЯ В ПРОЦЕССЕ ФИЗКУЛЬТУРНО-ОЗДОРОВИТЕЛЬНОЙ РАБОТЫ»</w:t>
        </w:r>
      </w:hyperlink>
      <w:r w:rsidR="00DB7C3A">
        <w:t xml:space="preserve"> </w:t>
      </w:r>
      <w:r w:rsidR="00DB7C3A" w:rsidRPr="00DB7C3A">
        <w:rPr>
          <w:rFonts w:ascii="Times New Roman" w:eastAsia="Times New Roman" w:hAnsi="Times New Roman"/>
          <w:sz w:val="28"/>
          <w:szCs w:val="28"/>
          <w:lang w:eastAsia="ru-RU"/>
        </w:rPr>
        <w:t>Сборник научных статей межрегиональной научно-практической конференции с международным участием «Ребенок с ограниченными возможностями здоровья в едином образовательном пространстве: специальное и инклюзивное образование»</w:t>
      </w:r>
      <w:r w:rsidR="00DB7C3A" w:rsidRPr="00DB7C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Наумова Е.Н., </w:t>
      </w:r>
      <w:r w:rsidR="00585F9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воспитатель. </w:t>
      </w:r>
      <w:r w:rsidR="00DB7C3A" w:rsidRPr="00DB7C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Дата издания: 2014 г.</w:t>
      </w:r>
    </w:p>
    <w:p w:rsidR="00DB7C3A" w:rsidRPr="00DB7C3A" w:rsidRDefault="007E0639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8" w:history="1">
        <w:r w:rsidR="00DB7C3A" w:rsidRPr="00DB7C3A">
          <w:rPr>
            <w:rFonts w:ascii="Times New Roman" w:eastAsia="Times New Roman" w:hAnsi="Times New Roman"/>
            <w:caps/>
            <w:sz w:val="28"/>
            <w:szCs w:val="28"/>
            <w:lang w:eastAsia="ru-RU"/>
          </w:rPr>
          <w:t>«ПСИХОЛОГО-ПЕДАГОГИЧЕСКОЕ СОПРОВОЖДЕНИЕ ДОШКОЛЬНИКОВ С ОГРАНИЧЕННЫМИ ВОЗМОЖНОСТЯМИ ЗДОРОВЬЯ В ПРОЦЕССЕ ФИЗКУЛЬТУРНО-ОЗДОРОВИТЕЛЬНОЙ РАБОТЫ»</w:t>
        </w:r>
      </w:hyperlink>
      <w:r w:rsidR="00DB7C3A">
        <w:t xml:space="preserve"> </w:t>
      </w:r>
      <w:r w:rsidR="00DB7C3A" w:rsidRPr="00DB7C3A">
        <w:rPr>
          <w:rFonts w:ascii="Times New Roman" w:eastAsia="Times New Roman" w:hAnsi="Times New Roman"/>
          <w:sz w:val="28"/>
          <w:szCs w:val="28"/>
          <w:lang w:eastAsia="ru-RU"/>
        </w:rPr>
        <w:t>Научный журнал, включенный в перечень ВАК «В мире научных открытий»,</w:t>
      </w:r>
      <w:r w:rsidR="00DB7C3A" w:rsidRPr="00DB7C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Наумова Е.Н., </w:t>
      </w:r>
      <w:r w:rsidR="00585F9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воспитатель. </w:t>
      </w:r>
      <w:r w:rsidR="00DB7C3A" w:rsidRPr="00DB7C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Дата издания: 2014 г.</w:t>
      </w:r>
    </w:p>
    <w:p w:rsidR="009422BE" w:rsidRPr="009422BE" w:rsidRDefault="009422BE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2BE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СТАТЬЯ «РАЗВИТИЕ ЛИЧНОСТИ РЕБЕНКА СРЕДСТВАМИ АРТ </w:t>
      </w:r>
      <w:proofErr w:type="gramStart"/>
      <w:r w:rsidRPr="009422BE">
        <w:rPr>
          <w:rFonts w:ascii="Times New Roman" w:eastAsia="Times New Roman" w:hAnsi="Times New Roman"/>
          <w:caps/>
          <w:sz w:val="28"/>
          <w:szCs w:val="28"/>
          <w:lang w:eastAsia="ru-RU"/>
        </w:rPr>
        <w:t>–П</w:t>
      </w:r>
      <w:proofErr w:type="gramEnd"/>
      <w:r w:rsidRPr="009422BE">
        <w:rPr>
          <w:rFonts w:ascii="Times New Roman" w:eastAsia="Times New Roman" w:hAnsi="Times New Roman"/>
          <w:caps/>
          <w:sz w:val="28"/>
          <w:szCs w:val="28"/>
          <w:lang w:eastAsia="ru-RU"/>
        </w:rPr>
        <w:t>ЕДАГОГИКИ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»</w:t>
      </w:r>
      <w:r w:rsidRPr="009422BE">
        <w:rPr>
          <w:rFonts w:ascii="Times New Roman" w:eastAsia="Times New Roman" w:hAnsi="Times New Roman"/>
          <w:cap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«Инновационные технологии </w:t>
      </w:r>
      <w:proofErr w:type="spellStart"/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>коррекционо</w:t>
      </w:r>
      <w:proofErr w:type="spellEnd"/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 xml:space="preserve"> – развивающей работы в сенсорной комнате»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Семенова Л.И., </w:t>
      </w:r>
      <w:r w:rsidR="00664A6D" w:rsidRPr="00664A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64A6D">
        <w:rPr>
          <w:rFonts w:ascii="Times New Roman" w:eastAsia="Times New Roman" w:hAnsi="Times New Roman"/>
          <w:i/>
          <w:sz w:val="28"/>
          <w:szCs w:val="28"/>
          <w:lang w:eastAsia="ru-RU"/>
        </w:rPr>
        <w:t>учитель-дефектолог.</w:t>
      </w:r>
      <w:r w:rsidR="00664A6D" w:rsidRPr="00DB7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4A6D" w:rsidRPr="00DB7C3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Дата издания: 2014 г.</w:t>
      </w:r>
    </w:p>
    <w:p w:rsidR="009422BE" w:rsidRPr="009422BE" w:rsidRDefault="007E0639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9" w:history="1">
        <w:r w:rsidR="009422BE" w:rsidRPr="009422BE">
          <w:rPr>
            <w:rFonts w:ascii="Times New Roman" w:eastAsia="Times New Roman" w:hAnsi="Times New Roman"/>
            <w:caps/>
            <w:sz w:val="28"/>
            <w:szCs w:val="28"/>
            <w:lang w:eastAsia="ru-RU"/>
          </w:rPr>
          <w:t>СТАТЬЯ "СПЕЦИФИКА ЭМОЦИОНАЛЬНО-ВОЛЕВЫХ ПРОЯВЛЕНИЙ У ДОШКОЛЬНИКОВ С УМСТВЕННОЙ ОТСТАЛОСТЬЮ"</w:t>
        </w:r>
      </w:hyperlink>
      <w:r w:rsidR="009422BE">
        <w:t xml:space="preserve"> </w:t>
      </w:r>
      <w:r w:rsidR="009422BE" w:rsidRPr="009422BE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Научная электронная библиотека </w:t>
      </w:r>
      <w:proofErr w:type="spellStart"/>
      <w:r w:rsidR="009422BE" w:rsidRPr="009422BE">
        <w:rPr>
          <w:rFonts w:ascii="Times New Roman" w:eastAsia="Times New Roman" w:hAnsi="Times New Roman"/>
          <w:sz w:val="28"/>
          <w:szCs w:val="28"/>
          <w:lang w:eastAsia="ru-RU"/>
        </w:rPr>
        <w:t>Elibrary.ru</w:t>
      </w:r>
      <w:proofErr w:type="spellEnd"/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</w:t>
      </w:r>
      <w:proofErr w:type="spellStart"/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Десинова</w:t>
      </w:r>
      <w:proofErr w:type="spellEnd"/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Г.Р.,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старший</w:t>
      </w:r>
      <w:proofErr w:type="spellEnd"/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воспитатель.</w:t>
      </w:r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Дата издания: 2015г.</w:t>
      </w:r>
    </w:p>
    <w:p w:rsidR="009422BE" w:rsidRPr="009422BE" w:rsidRDefault="009422BE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422BE">
        <w:rPr>
          <w:rFonts w:ascii="Times New Roman" w:eastAsia="Times New Roman" w:hAnsi="Times New Roman"/>
          <w:caps/>
          <w:sz w:val="28"/>
          <w:szCs w:val="28"/>
          <w:lang w:eastAsia="ru-RU"/>
        </w:rPr>
        <w:t>«КОРРЕКЦИОННО-ПЕДАГОГИЧЕСКАЯ РАБОТА С АУТИЧНЫМИ ДОШКОЛЬНИКАМИ»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 xml:space="preserve">51-е </w:t>
      </w:r>
      <w:proofErr w:type="spellStart"/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>Евсевьевские</w:t>
      </w:r>
      <w:proofErr w:type="spellEnd"/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чтения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автор: Ганичева Ю.С.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педагог-психолог. 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Дата издания: 2015 г.</w:t>
      </w:r>
    </w:p>
    <w:p w:rsidR="009422BE" w:rsidRPr="009422BE" w:rsidRDefault="009422BE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2BE">
        <w:rPr>
          <w:rFonts w:ascii="Times New Roman" w:eastAsia="Times New Roman" w:hAnsi="Times New Roman"/>
          <w:caps/>
          <w:sz w:val="28"/>
          <w:szCs w:val="28"/>
          <w:lang w:eastAsia="ru-RU"/>
        </w:rPr>
        <w:t>«ФОРМИРОВАНИЕ СОЦИАЛЬНО-ПЕДАГОГИЧЕСКОЙ АДАПТИВНОСТИ АУТИЧНЫХ ДЕТЕЙ В УСЛОВИЯХ ДОШКОЛЬНОЙ ОБРАЗОВАТЕЛЬНОЙ ОРГАНИЗАЦИИ КОМПЕНСИРУЮЩЕГО ВИДА»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«Коррекционно-развивающая среда как средство социализации детей с отклонениями в развитии», VII Всероссийская заочная студенческая научно-практическая конференция «Коррекционно-развивающая среда как средство социализации детей с отклонениями в развитии»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Ганичева Ю.С.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педагог-психолог. 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Дата издания: 2015 г.</w:t>
      </w:r>
    </w:p>
    <w:p w:rsidR="009422BE" w:rsidRPr="009422BE" w:rsidRDefault="009422BE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t>«</w:t>
      </w:r>
      <w:hyperlink r:id="rId10" w:history="1">
        <w:r w:rsidRPr="009422BE">
          <w:rPr>
            <w:rFonts w:ascii="Times New Roman" w:eastAsia="Times New Roman" w:hAnsi="Times New Roman"/>
            <w:caps/>
            <w:sz w:val="28"/>
            <w:szCs w:val="28"/>
            <w:lang w:eastAsia="ru-RU"/>
          </w:rPr>
          <w:t>СОВРЕМЕННЫЕ ПОДХОДЫ К ФОРМИРОВАНИЮ ГРАЖДАНСКО - ПАТРИОТИЧЕСКИХ ЧУВСТВ У ДЕТЕЙ С ОВЗ</w:t>
        </w:r>
      </w:hyperlink>
      <w:r>
        <w:t xml:space="preserve">» </w:t>
      </w:r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>Актуальные проблемы педагогики и методики дошкольного и начального образования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Курганова Е.А.,</w:t>
      </w:r>
      <w:r w:rsidR="00664A6D" w:rsidRPr="00664A6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64A6D">
        <w:rPr>
          <w:rFonts w:ascii="Times New Roman" w:eastAsia="Times New Roman" w:hAnsi="Times New Roman"/>
          <w:i/>
          <w:sz w:val="28"/>
          <w:szCs w:val="28"/>
          <w:lang w:eastAsia="ru-RU"/>
        </w:rPr>
        <w:t>учитель-дефектолог.</w:t>
      </w:r>
      <w:r w:rsidR="00664A6D" w:rsidRPr="00DB7C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Дата издания: 2016 г.</w:t>
      </w:r>
    </w:p>
    <w:p w:rsidR="009422BE" w:rsidRPr="009422BE" w:rsidRDefault="009422BE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9422BE">
        <w:rPr>
          <w:rFonts w:ascii="Times New Roman" w:eastAsia="Times New Roman" w:hAnsi="Times New Roman"/>
          <w:caps/>
          <w:sz w:val="28"/>
          <w:szCs w:val="28"/>
          <w:lang w:eastAsia="ru-RU"/>
        </w:rPr>
        <w:t>"ФОРМИРОВАНИЕ СОЦИАЛЬНОЙ АДАПТИВНОСТИ ДОШКОЛЬНИКОВ С РАННИМ ДЕТСКИМ АУТИЗМОМ"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Актуальные проблемы специального и инклюзивного образования: сборник статей по материалам Международной научно-практической конференции с элементами научной школы для молодых ученых "52-е </w:t>
      </w:r>
      <w:proofErr w:type="spellStart"/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>Евсевьевские</w:t>
      </w:r>
      <w:proofErr w:type="spellEnd"/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чтения" 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автор: Ганичева Ю.С.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педагог-психолог. 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Дата издания: 2016г.</w:t>
      </w:r>
    </w:p>
    <w:p w:rsidR="009422BE" w:rsidRPr="009422BE" w:rsidRDefault="007E0639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1" w:history="1">
        <w:r w:rsidR="009422BE" w:rsidRPr="009422BE">
          <w:rPr>
            <w:rFonts w:ascii="Times New Roman" w:eastAsia="Times New Roman" w:hAnsi="Times New Roman"/>
            <w:caps/>
            <w:sz w:val="28"/>
            <w:szCs w:val="28"/>
            <w:lang w:eastAsia="ru-RU"/>
          </w:rPr>
          <w:t>«ПСИХОЛОГО-ПЕДАГОГИЧЕСКИЕ ОСНОВЫ ОБУЧЕНИЯ СЮЖЕТНО-РОЛЕВОЙ ИГРЕ ДЕТЕЙ ДОШКОЛЬНОГО ВОЗРАСТА С НАРУШЕНИЕМ ИНТЕЛЛЕКТА»</w:t>
        </w:r>
      </w:hyperlink>
      <w:r w:rsidR="009422BE">
        <w:t xml:space="preserve"> </w:t>
      </w:r>
      <w:r w:rsidR="009422BE" w:rsidRPr="009422BE">
        <w:rPr>
          <w:rFonts w:ascii="Times New Roman" w:eastAsia="Times New Roman" w:hAnsi="Times New Roman"/>
          <w:sz w:val="28"/>
          <w:szCs w:val="28"/>
          <w:lang w:eastAsia="ru-RU"/>
        </w:rPr>
        <w:t>Научно-методический и информационный журнал «Народное образование Республики Мордовия»</w:t>
      </w:r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Наумова Е.Н., 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воспитатель. </w:t>
      </w:r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Дата издания: 2016 г.</w:t>
      </w:r>
    </w:p>
    <w:p w:rsidR="009422BE" w:rsidRPr="009422BE" w:rsidRDefault="007E0639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2" w:history="1">
        <w:r w:rsidR="009422BE" w:rsidRPr="009422BE">
          <w:rPr>
            <w:rFonts w:ascii="Times New Roman" w:eastAsia="Times New Roman" w:hAnsi="Times New Roman"/>
            <w:caps/>
            <w:sz w:val="28"/>
            <w:szCs w:val="28"/>
            <w:lang w:eastAsia="ru-RU"/>
          </w:rPr>
          <w:t>«ДЕТИ С ОГРАНИЧЕННЫМИ ФИЗИЧЕСКИМИ И УМСТВЕННЫМИ ВОЗМОЖНОСТЯМИ КАК ОБЪЕКТ СОЦИАЛЬНОЙ РАБОТЫ»</w:t>
        </w:r>
      </w:hyperlink>
      <w:r w:rsidR="009422BE">
        <w:t xml:space="preserve"> </w:t>
      </w:r>
      <w:r w:rsidR="009422BE" w:rsidRPr="009422BE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Сборник материалов всероссийской научно-практической конференции «Инновационные технологии работы с семьями, находящимися в трудной жизненной ситуации: региональный опыт социальных преобразований». ФГБОУ ВО «СНИГУ им. Н. Г. Чернышевского» </w:t>
      </w:r>
      <w:proofErr w:type="gramStart"/>
      <w:r w:rsidR="009422BE" w:rsidRPr="009422BE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 w:rsidR="009422BE" w:rsidRPr="009422BE">
        <w:rPr>
          <w:rFonts w:ascii="Times New Roman" w:eastAsia="Times New Roman" w:hAnsi="Times New Roman"/>
          <w:sz w:val="28"/>
          <w:szCs w:val="28"/>
          <w:lang w:eastAsia="ru-RU"/>
        </w:rPr>
        <w:t>. Балашов</w:t>
      </w:r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Соловьева О.М.</w:t>
      </w:r>
      <w:r w:rsidR="00664A6D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воспитатель. </w:t>
      </w:r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Дата издания: 2016г.</w:t>
      </w:r>
    </w:p>
    <w:p w:rsidR="009422BE" w:rsidRPr="009422BE" w:rsidRDefault="009422BE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2BE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«ПСИХОЛОГО-ПЕДАГОГИЧЕСКОЕ СОПРОВОЖДЕНИЕ ДЕТЕЙ С НАРУШЕНИЕМ ИНТЕЛЛЕКТА В УСЛОВИЯХ ИНТЕГРИРОВАННОГО ОБУЧЕНИЯ»</w:t>
      </w:r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 xml:space="preserve"> Сборник статей международной научно-практической конференции «Традиционная и инновационная наука: история, современное состояние, перспективы». «РГППУ» г. Екатеринбур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 Автор: Соловьева О.М</w:t>
      </w:r>
      <w:r w:rsidR="00664A6D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., 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воспитатель. 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Дата издания: 2016г.</w:t>
      </w:r>
    </w:p>
    <w:p w:rsidR="009422BE" w:rsidRPr="009422BE" w:rsidRDefault="007E0639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3" w:history="1">
        <w:r w:rsidR="009422BE" w:rsidRPr="009422BE">
          <w:rPr>
            <w:rFonts w:ascii="Times New Roman" w:eastAsia="Times New Roman" w:hAnsi="Times New Roman"/>
            <w:caps/>
            <w:sz w:val="28"/>
            <w:szCs w:val="28"/>
            <w:lang w:eastAsia="ru-RU"/>
          </w:rPr>
          <w:t>ПАЛЬЧИКОВЫЕ ИГРЫ И УПРАЖНЕНИЯ С ДЕТЬМИ С ИНТЕЛЛЕКТУАЛЬНОЙ НЕДОСТАТОЧНОСТЬЮ</w:t>
        </w:r>
      </w:hyperlink>
      <w:r w:rsidR="009422BE">
        <w:t xml:space="preserve"> </w:t>
      </w:r>
      <w:r w:rsidR="009422BE" w:rsidRPr="009422BE">
        <w:rPr>
          <w:rFonts w:ascii="Times New Roman" w:eastAsia="Times New Roman" w:hAnsi="Times New Roman"/>
          <w:sz w:val="28"/>
          <w:szCs w:val="28"/>
          <w:lang w:eastAsia="ru-RU"/>
        </w:rPr>
        <w:t>Сборник материалов Межрегионального научно-практического семинара «Актуальные проблемы педагогики и методики дошкольного и научного образования»</w:t>
      </w:r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</w:t>
      </w:r>
      <w:proofErr w:type="spellStart"/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Теричева</w:t>
      </w:r>
      <w:proofErr w:type="spellEnd"/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А.В</w:t>
      </w:r>
      <w:r w:rsidR="00664A6D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., 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воспитатель. </w:t>
      </w:r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Дата издания: 2016г.</w:t>
      </w:r>
    </w:p>
    <w:p w:rsidR="009422BE" w:rsidRPr="009422BE" w:rsidRDefault="009422BE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2BE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«РАЗВИТИЕ РЕЧИ ДЕТЕЙ С ОВЗ ЧЕРЕЗ ТРЕНИРОВКУ ТОНКИХ ДВИЖЕНИЙ ПАЛЬЦЕВ РУК»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>Сборник «Актуальные проблемы педагогики и методики дошкольного и начального образования»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</w:t>
      </w:r>
      <w:proofErr w:type="spellStart"/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Хайдарова</w:t>
      </w:r>
      <w:proofErr w:type="spellEnd"/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Р.М., 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учитель-дефектолог. 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Дата издания: 2016г.</w:t>
      </w:r>
    </w:p>
    <w:p w:rsidR="009422BE" w:rsidRPr="009422BE" w:rsidRDefault="009422BE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22BE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ОРГАНИЗАЦИЯ И СОДЕРЖАНИЕ СОПРОВОЖДЕНИЯ ДЕТЕЙ С НАРУШЕНИЕМ ИНТЕЛЛЕКТА В УСЛОВИЯХ ДОШКОЛЬНОГО </w:t>
      </w:r>
      <w:r w:rsidRPr="009422BE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ОБРАЗОВАТЕЛЬНОГО УЧРЕЖДЕНИЯ КОМПЕНСИРУЮЩЕГО ВИДА»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9422BE">
        <w:rPr>
          <w:rFonts w:ascii="Times New Roman" w:eastAsia="Times New Roman" w:hAnsi="Times New Roman"/>
          <w:sz w:val="28"/>
          <w:szCs w:val="28"/>
          <w:lang w:eastAsia="ru-RU"/>
        </w:rPr>
        <w:t>Научный электронный журнал №8 E-SCIO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Соловьева О.М</w:t>
      </w:r>
      <w:r w:rsidR="00664A6D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., 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воспитатель. 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Дата издания: 2017г.</w:t>
      </w:r>
    </w:p>
    <w:p w:rsidR="009422BE" w:rsidRPr="009422BE" w:rsidRDefault="007E0639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4" w:history="1">
        <w:r w:rsidR="009422BE" w:rsidRPr="009422BE">
          <w:rPr>
            <w:rFonts w:ascii="Times New Roman" w:eastAsia="Times New Roman" w:hAnsi="Times New Roman"/>
            <w:caps/>
            <w:sz w:val="28"/>
            <w:szCs w:val="28"/>
            <w:lang w:eastAsia="ru-RU"/>
          </w:rPr>
          <w:t>«ТЕХНОЛОГИЯ СОПРОВОЖДЕНИЯ ДЕТЕЙ С НАРУШЕНИЕМ ИНТЕЛЛЕКТА В УСЛОВИЯХ ДОШКОЛЬНОГО ОБРАЗОВАТЕЛЬНОГО УЧРЕЖДЕНИЯ КОМПЕНСИРУЮЩЕГО ВИДА»</w:t>
        </w:r>
      </w:hyperlink>
      <w:r w:rsidR="009422BE">
        <w:t xml:space="preserve"> </w:t>
      </w:r>
      <w:r w:rsidR="009422BE" w:rsidRPr="009422BE">
        <w:rPr>
          <w:rFonts w:ascii="Times New Roman" w:eastAsia="Times New Roman" w:hAnsi="Times New Roman"/>
          <w:sz w:val="28"/>
          <w:szCs w:val="28"/>
          <w:lang w:eastAsia="ru-RU"/>
        </w:rPr>
        <w:t>Сборник статей международной научно-практической конференции «Инновационные процессы в научной среде». «ПГГПУ» г. Пермь</w:t>
      </w:r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Соловьева О.М</w:t>
      </w:r>
      <w:r w:rsidR="00664A6D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., 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воспитатель. </w:t>
      </w:r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Дата издания: 2017г.</w:t>
      </w:r>
    </w:p>
    <w:p w:rsidR="009422BE" w:rsidRPr="009422BE" w:rsidRDefault="007E0639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15" w:history="1">
        <w:r w:rsidR="009422BE" w:rsidRPr="009422BE">
          <w:rPr>
            <w:rFonts w:ascii="Times New Roman" w:eastAsia="Times New Roman" w:hAnsi="Times New Roman"/>
            <w:caps/>
            <w:sz w:val="28"/>
            <w:szCs w:val="28"/>
            <w:lang w:eastAsia="ru-RU"/>
          </w:rPr>
          <w:t>СТАТЬЯ "ВЗАИМОДЕЙСТВИЕ ДОШКОЛЬНОЙ ОБРАЗОВАТЕЛЬНОЙ ОРГАНИЗАЦИИ С СОЦИАЛЬНЫМИ ИНСТИТУТАМИ В УСЛОВИЯХ МОДЕРНИЗАЦИИ СОВРЕМЕННОГО ДОШКОЛЬНОГО ОБРАЗОВАНИЯ"</w:t>
        </w:r>
      </w:hyperlink>
      <w:r w:rsidR="009422BE">
        <w:t xml:space="preserve"> </w:t>
      </w:r>
      <w:r w:rsidR="009422BE" w:rsidRPr="009422BE">
        <w:rPr>
          <w:rFonts w:ascii="Times New Roman" w:eastAsia="Times New Roman" w:hAnsi="Times New Roman"/>
          <w:sz w:val="28"/>
          <w:szCs w:val="28"/>
          <w:lang w:eastAsia="ru-RU"/>
        </w:rPr>
        <w:t>Материалы Международной научно-практической конференции "Интеграция науки и образования в XXI веке: психология, педагогика, дефектология"</w:t>
      </w:r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</w:t>
      </w:r>
      <w:proofErr w:type="spellStart"/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Десинова</w:t>
      </w:r>
      <w:proofErr w:type="spellEnd"/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Г.Р.,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старший воспитатель.</w:t>
      </w:r>
      <w:r w:rsidR="009422BE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Дата издания: 2017г.</w:t>
      </w:r>
    </w:p>
    <w:p w:rsidR="00664A6D" w:rsidRPr="00664A6D" w:rsidRDefault="00664A6D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64A6D">
        <w:rPr>
          <w:rFonts w:ascii="Times New Roman" w:eastAsia="Times New Roman" w:hAnsi="Times New Roman"/>
          <w:caps/>
          <w:sz w:val="28"/>
          <w:szCs w:val="28"/>
          <w:lang w:eastAsia="ru-RU"/>
        </w:rPr>
        <w:t>«ВОСПИТАНИЕ ЛЮБВИ К РОДНОМУ КРАЮ, К КУЛЬТУРЕ МОРДОВСКОГО НАРОДА У ДЕТЕЙ С НАРУШЕНИЕМ ИНТЕЛЛЕКТА»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664A6D">
        <w:rPr>
          <w:rFonts w:ascii="Times New Roman" w:eastAsia="Times New Roman" w:hAnsi="Times New Roman"/>
          <w:sz w:val="28"/>
          <w:szCs w:val="28"/>
          <w:lang w:eastAsia="ru-RU"/>
        </w:rPr>
        <w:t>Сборник материалов «Лучшие практики Республики Мордовия» № 1, 2018 года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, Автор: Едукова Л.И</w:t>
      </w:r>
      <w:r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.,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воспитатель. </w:t>
      </w:r>
      <w:r w:rsidRP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Дата издания: 2017 г.</w:t>
      </w:r>
    </w:p>
    <w:p w:rsidR="00664A6D" w:rsidRPr="00664A6D" w:rsidRDefault="00664A6D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64A6D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«КОРРЕКЦИОННО-ПЕДАГОГИЧЕСКАЯ РАБОТА ПО РАЗВИТИЮ МЕЛКОЙ МОТОРИКИ РУК У ДОШКОЛЬНИКОВ С ОВЗ»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664A6D">
        <w:rPr>
          <w:rFonts w:ascii="Times New Roman" w:eastAsia="Times New Roman" w:hAnsi="Times New Roman"/>
          <w:sz w:val="28"/>
          <w:szCs w:val="28"/>
          <w:lang w:eastAsia="ru-RU"/>
        </w:rPr>
        <w:t>Сборник материалов Межрегиональной научно-практической конференции «Инклюзивная миссия образования: образовательные стандарты и нестандартные решения»</w:t>
      </w:r>
      <w:r w:rsidRP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 </w:t>
      </w:r>
      <w:proofErr w:type="spellStart"/>
      <w:r w:rsidRP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Кострицына</w:t>
      </w:r>
      <w:proofErr w:type="spellEnd"/>
      <w:r w:rsidRP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Е.Г., </w:t>
      </w:r>
      <w:r w:rsidR="00585F9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учитель-дефектолог. </w:t>
      </w:r>
      <w:r w:rsidRP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Дата издания: 2017 г.</w:t>
      </w:r>
    </w:p>
    <w:p w:rsidR="00664A6D" w:rsidRPr="00664A6D" w:rsidRDefault="00664A6D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664A6D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«ОСОБЕННОСТИ КОРРЕКЦИОННОЙ РАБОТЫ ПО РАЗВИТИЮ МЕЛКОЙ МОТОРИКИ РУК У ДОШКОЛЬНИКОВ С УМСТВЕННОЙ ОТСТАЛОСТЬЮ»</w:t>
      </w: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 </w:t>
      </w:r>
      <w:r w:rsidRPr="00664A6D">
        <w:rPr>
          <w:rFonts w:ascii="Times New Roman" w:eastAsia="Times New Roman" w:hAnsi="Times New Roman"/>
          <w:sz w:val="28"/>
          <w:szCs w:val="28"/>
          <w:lang w:eastAsia="ru-RU"/>
        </w:rPr>
        <w:t>Сборник «</w:t>
      </w:r>
      <w:proofErr w:type="spellStart"/>
      <w:r w:rsidRPr="00664A6D">
        <w:rPr>
          <w:rFonts w:ascii="Times New Roman" w:eastAsia="Times New Roman" w:hAnsi="Times New Roman"/>
          <w:sz w:val="28"/>
          <w:szCs w:val="28"/>
          <w:lang w:eastAsia="ru-RU"/>
        </w:rPr>
        <w:t>Осовские</w:t>
      </w:r>
      <w:proofErr w:type="spellEnd"/>
      <w:r w:rsidRPr="00664A6D">
        <w:rPr>
          <w:rFonts w:ascii="Times New Roman" w:eastAsia="Times New Roman" w:hAnsi="Times New Roman"/>
          <w:sz w:val="28"/>
          <w:szCs w:val="28"/>
          <w:lang w:eastAsia="ru-RU"/>
        </w:rPr>
        <w:t xml:space="preserve"> чтения»</w:t>
      </w:r>
      <w:r w:rsidRP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 </w:t>
      </w:r>
      <w:proofErr w:type="spellStart"/>
      <w:r w:rsidRP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Кострицына</w:t>
      </w:r>
      <w:proofErr w:type="spellEnd"/>
      <w:r w:rsidRP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Е.Г.,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учитель-дефектолог. </w:t>
      </w:r>
      <w:r w:rsidRP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Дата издания: 2017 г.</w:t>
      </w:r>
    </w:p>
    <w:p w:rsidR="00A04501" w:rsidRDefault="007E0639" w:rsidP="00664A6D">
      <w:pPr>
        <w:pStyle w:val="a3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hyperlink r:id="rId16" w:history="1">
        <w:r w:rsidR="00664A6D" w:rsidRPr="00664A6D">
          <w:rPr>
            <w:rFonts w:ascii="Times New Roman" w:eastAsia="Times New Roman" w:hAnsi="Times New Roman"/>
            <w:caps/>
            <w:sz w:val="28"/>
            <w:szCs w:val="28"/>
            <w:lang w:eastAsia="ru-RU"/>
          </w:rPr>
          <w:t>«ОРГАНИЗАЦИЯ ФИЗКУЛЬТУРНО-ОЗДОРОВИТЕЛЬНОЙ РАБОТЫ С ДОШКОЛЬНИКАМИ С НАРУШЕНИЕМ ИНТЕЛЛЕКТА»</w:t>
        </w:r>
      </w:hyperlink>
      <w:r w:rsidR="00664A6D">
        <w:t xml:space="preserve"> </w:t>
      </w:r>
      <w:r w:rsidR="00664A6D" w:rsidRPr="00664A6D">
        <w:rPr>
          <w:rFonts w:ascii="Times New Roman" w:eastAsia="Times New Roman" w:hAnsi="Times New Roman"/>
          <w:sz w:val="28"/>
          <w:szCs w:val="28"/>
          <w:lang w:eastAsia="ru-RU"/>
        </w:rPr>
        <w:t>Межрегиональной научно-практической конференции «Инклюзивная миссия образования: образовательные стандарты нестандартные решения»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Автор: Наумова Е.Н</w:t>
      </w:r>
      <w:r w:rsidR="00664A6D" w:rsidRPr="009422B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., </w:t>
      </w:r>
      <w:r w:rsid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воспитатель. </w:t>
      </w:r>
      <w:r w:rsidR="00664A6D" w:rsidRPr="00664A6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Дата издания: 2017 г.</w:t>
      </w:r>
    </w:p>
    <w:p w:rsidR="00A04501" w:rsidRDefault="00A04501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 w:type="page"/>
      </w:r>
    </w:p>
    <w:p w:rsidR="00A04501" w:rsidRPr="00F21D7E" w:rsidRDefault="00A04501" w:rsidP="00A04501">
      <w:pPr>
        <w:tabs>
          <w:tab w:val="left" w:pos="2900"/>
          <w:tab w:val="left" w:pos="316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21D7E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A04501" w:rsidRDefault="00A04501" w:rsidP="00A04501">
      <w:pPr>
        <w:tabs>
          <w:tab w:val="left" w:pos="2900"/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04501" w:rsidRPr="00EF355C" w:rsidRDefault="00A04501" w:rsidP="00A04501">
      <w:pPr>
        <w:tabs>
          <w:tab w:val="left" w:pos="2900"/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55C">
        <w:rPr>
          <w:rFonts w:ascii="Times New Roman" w:eastAsia="Times New Roman" w:hAnsi="Times New Roman" w:cs="Times New Roman"/>
          <w:b/>
          <w:sz w:val="28"/>
          <w:szCs w:val="28"/>
        </w:rPr>
        <w:t xml:space="preserve">Выступления педагогов МДОУ «Детский сад №91» </w:t>
      </w:r>
    </w:p>
    <w:p w:rsidR="00A04501" w:rsidRPr="00EF355C" w:rsidRDefault="00A04501" w:rsidP="00A04501">
      <w:pPr>
        <w:tabs>
          <w:tab w:val="left" w:pos="2900"/>
          <w:tab w:val="left" w:pos="31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355C">
        <w:rPr>
          <w:rFonts w:ascii="Times New Roman" w:eastAsia="Times New Roman" w:hAnsi="Times New Roman" w:cs="Times New Roman"/>
          <w:b/>
          <w:sz w:val="28"/>
          <w:szCs w:val="28"/>
        </w:rPr>
        <w:t>в общегородских и республиканских мероприятиях</w:t>
      </w:r>
    </w:p>
    <w:p w:rsidR="00A04501" w:rsidRPr="00E2049F" w:rsidRDefault="00A04501" w:rsidP="00A04501">
      <w:pPr>
        <w:tabs>
          <w:tab w:val="left" w:pos="2900"/>
          <w:tab w:val="left" w:pos="31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tblInd w:w="-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93"/>
        <w:gridCol w:w="1984"/>
        <w:gridCol w:w="2127"/>
        <w:gridCol w:w="2126"/>
        <w:gridCol w:w="2410"/>
      </w:tblGrid>
      <w:tr w:rsidR="00A04501" w:rsidRPr="00CD696D" w:rsidTr="00A04501">
        <w:tc>
          <w:tcPr>
            <w:tcW w:w="2093" w:type="dxa"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2012/2013 </w:t>
            </w:r>
            <w:proofErr w:type="spellStart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  <w:p w:rsidR="00A04501" w:rsidRPr="009F0322" w:rsidRDefault="00A04501" w:rsidP="0073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2013/2014 </w:t>
            </w:r>
            <w:proofErr w:type="spellStart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2014/2015 </w:t>
            </w:r>
            <w:proofErr w:type="spellStart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/201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9F03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A04501" w:rsidRPr="00CD696D" w:rsidTr="00A04501">
        <w:trPr>
          <w:trHeight w:val="1127"/>
        </w:trPr>
        <w:tc>
          <w:tcPr>
            <w:tcW w:w="2093" w:type="dxa"/>
            <w:vMerge w:val="restart"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Выступление на </w:t>
            </w: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Международной </w:t>
            </w:r>
            <w:proofErr w:type="gramStart"/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научно-практическая</w:t>
            </w:r>
            <w:proofErr w:type="gramEnd"/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  конференции – </w:t>
            </w:r>
            <w:proofErr w:type="spellStart"/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Осовские</w:t>
            </w:r>
            <w:proofErr w:type="spellEnd"/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чтения «Образование в современном мире: новое время – новые решения» «Современное состояние проблемы социальной адаптации детей с ограниченными возможностями здоровья» Учайкина О.Ю.,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заведующая МДОУ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на семинаре-практикуме для специалистов коррекционных групп </w:t>
            </w:r>
            <w:proofErr w:type="gramStart"/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. Саранска    </w:t>
            </w:r>
            <w:r w:rsidRPr="009F0322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Коррекционно-развивающее и лечебно-оздоровительное направления в деятельности дошкольного образовательного учреждения»- учитель – дефектолог Семенова Л.И.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для слушателей ГБОУ ДПО (ПК) С «МРИО»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«Использование игр и упражнений в формировании действий наглядного моделирования у дошкольников с интеллектуальной недостаточностью» - Л.И.Семенова, учитель-дефектолог.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для слушателей ГБОУ ДПО (ПК) С «МРИО»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«Психолого-педагогические основы обучения сюжетно-ролевой игре детей дошкольного возраста с нарушением интеллекта»  - Е.А. </w:t>
            </w:r>
            <w:proofErr w:type="spellStart"/>
            <w:r w:rsidRPr="00F217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Кутешова</w:t>
            </w:r>
            <w:proofErr w:type="spellEnd"/>
            <w:r w:rsidRPr="00F217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;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501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F8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Всероссийской научно-практическ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F8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конференции "Совершенствование деятельности специалистов </w:t>
            </w:r>
            <w:proofErr w:type="spellStart"/>
            <w:r w:rsidRPr="00F867A7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психолого-медико-педагогических</w:t>
            </w:r>
            <w:proofErr w:type="spellEnd"/>
            <w:r w:rsidRPr="00F867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комиссий в повестке актуальной образовательной политики" в рамках государственной программы «Доступная среда»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Семенова Л.И, </w:t>
            </w:r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учитель-дефектолог.</w:t>
            </w:r>
          </w:p>
          <w:p w:rsidR="00A04501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01" w:rsidRPr="00CD696D" w:rsidTr="00A04501">
        <w:trPr>
          <w:trHeight w:val="1329"/>
        </w:trPr>
        <w:tc>
          <w:tcPr>
            <w:tcW w:w="2093" w:type="dxa"/>
            <w:vMerge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для слушателей ГБОУ ДПО (ПК) С «МРИО»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«Развитие речи  через тренировку мелкой моторики рук у детей с ОВЗ  - </w:t>
            </w:r>
            <w:proofErr w:type="spellStart"/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Р.М.Шабаева</w:t>
            </w:r>
            <w:proofErr w:type="spellEnd"/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учитель-дефектолог.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для слушателей ГБОУ ДПО (ПК) С «МРИО»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«Формирование речевых средств у детей с ОВЗ в процессе ИЗО» - Л.А.Скрябина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, воспитатель.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4501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E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- ГБОУ ДПО (ПК) С «МРИО» 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17ED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Межрегиональная научно-практическая конференция «Инклюзивная миссия образования: образовательные стандарты и нестандартные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ния». 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17E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F217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физкультурно-оздоровительной работы с дошкольниками с нарушением интеллекта»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Наумова Е.Н</w:t>
            </w:r>
            <w:r w:rsidRPr="00F217E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воспитатель.</w:t>
            </w:r>
          </w:p>
        </w:tc>
      </w:tr>
      <w:tr w:rsidR="00A04501" w:rsidRPr="00CD696D" w:rsidTr="00A04501">
        <w:trPr>
          <w:trHeight w:val="538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Выступление на семинаре-практикуме для музыкальных руководителей ДОУ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«Музыкально-</w:t>
            </w:r>
            <w:proofErr w:type="gramStart"/>
            <w:r w:rsidRPr="009F032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ритмические движения</w:t>
            </w:r>
            <w:proofErr w:type="gramEnd"/>
            <w:r w:rsidRPr="009F032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как средство развития чувства ритма у детей с ОВЗ»- музыкальный руководитель </w:t>
            </w:r>
            <w:proofErr w:type="spellStart"/>
            <w:r w:rsidRPr="009F032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Зорькина</w:t>
            </w:r>
            <w:proofErr w:type="spellEnd"/>
            <w:r w:rsidRPr="009F0322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Р.С.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01" w:rsidRPr="00CD696D" w:rsidTr="00A04501">
        <w:trPr>
          <w:trHeight w:val="560"/>
        </w:trPr>
        <w:tc>
          <w:tcPr>
            <w:tcW w:w="2093" w:type="dxa"/>
            <w:tcBorders>
              <w:top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«Особенности социального развития детей с синдромом Дауна в условиях интегрированного обучения в дошкольном образовательном учреждении компенсирующего вида» Международная научно-практическая  </w:t>
            </w:r>
            <w:r w:rsidRPr="009F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конференция с элементами научной школы для молодых ученых «49-е </w:t>
            </w:r>
            <w:proofErr w:type="spellStart"/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Евсевьевские</w:t>
            </w:r>
            <w:proofErr w:type="spellEnd"/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 чтения»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Учайкина О.Ю.,</w:t>
            </w:r>
          </w:p>
          <w:p w:rsidR="00A04501" w:rsidRPr="009F0322" w:rsidRDefault="00A04501" w:rsidP="00732824">
            <w:pPr>
              <w:tabs>
                <w:tab w:val="left" w:pos="4400"/>
                <w:tab w:val="left" w:pos="44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заведующая МДОУ</w:t>
            </w:r>
          </w:p>
        </w:tc>
        <w:tc>
          <w:tcPr>
            <w:tcW w:w="1984" w:type="dxa"/>
            <w:vMerge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01" w:rsidRPr="00CD696D" w:rsidTr="00A04501">
        <w:trPr>
          <w:trHeight w:val="477"/>
        </w:trPr>
        <w:tc>
          <w:tcPr>
            <w:tcW w:w="2093" w:type="dxa"/>
            <w:tcBorders>
              <w:top w:val="single" w:sz="4" w:space="0" w:color="FFFFFF" w:themeColor="background1"/>
            </w:tcBorders>
            <w:shd w:val="clear" w:color="auto" w:fill="auto"/>
          </w:tcPr>
          <w:p w:rsidR="00A04501" w:rsidRPr="009F0322" w:rsidRDefault="00A04501" w:rsidP="00732824">
            <w:pPr>
              <w:tabs>
                <w:tab w:val="left" w:pos="4400"/>
                <w:tab w:val="left" w:pos="4460"/>
                <w:tab w:val="center" w:pos="72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01" w:rsidRPr="00CD696D" w:rsidTr="00A04501">
        <w:tc>
          <w:tcPr>
            <w:tcW w:w="2093" w:type="dxa"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«Особенности социальной адаптации детей с синдромом Дауна»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 научно-практическая  конференция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iCs/>
                <w:sz w:val="24"/>
                <w:szCs w:val="24"/>
              </w:rPr>
              <w:t>-педа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гогические чтения «Интеграция и </w:t>
            </w:r>
            <w:r w:rsidRPr="009F0322">
              <w:rPr>
                <w:rFonts w:ascii="Times New Roman" w:hAnsi="Times New Roman" w:cs="Times New Roman"/>
                <w:iCs/>
                <w:sz w:val="24"/>
                <w:szCs w:val="24"/>
              </w:rPr>
              <w:t>инклюзия: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9F0322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проблемы, поиски, решения»</w:t>
            </w: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 Учайкина О.Ю.,</w:t>
            </w:r>
          </w:p>
          <w:p w:rsidR="00A04501" w:rsidRPr="009F0322" w:rsidRDefault="00A04501" w:rsidP="00732824">
            <w:pPr>
              <w:tabs>
                <w:tab w:val="left" w:pos="4400"/>
                <w:tab w:val="left" w:pos="4460"/>
                <w:tab w:val="center" w:pos="72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84" w:type="dxa"/>
            <w:shd w:val="clear" w:color="auto" w:fill="auto"/>
          </w:tcPr>
          <w:p w:rsidR="00A04501" w:rsidRDefault="00A04501" w:rsidP="007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на </w:t>
            </w:r>
            <w:r w:rsidRPr="00815374">
              <w:rPr>
                <w:rFonts w:ascii="Times New Roman" w:eastAsia="Times New Roman" w:hAnsi="Times New Roman" w:cs="Times New Roman"/>
                <w:sz w:val="24"/>
                <w:szCs w:val="24"/>
              </w:rPr>
              <w:t>V 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81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1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81537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  <w:r w:rsidRPr="008153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образование: опыт, проблемы, перспективы развития". Тема "Особенности физкультурно-оздоровительной работы в ДОУ с детьми с ограниченными возможностями здоровья". Организатор - ФГБОУ ВО "МГПИ им. М.Е. </w:t>
            </w:r>
            <w:proofErr w:type="spellStart"/>
            <w:r w:rsidRPr="00815374">
              <w:rPr>
                <w:rFonts w:ascii="Times New Roman" w:eastAsia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815374">
              <w:rPr>
                <w:rFonts w:ascii="Times New Roman" w:eastAsia="Times New Roman" w:hAnsi="Times New Roman" w:cs="Times New Roman"/>
                <w:sz w:val="24"/>
                <w:szCs w:val="24"/>
              </w:rPr>
              <w:t>". </w:t>
            </w:r>
          </w:p>
          <w:p w:rsidR="00A04501" w:rsidRPr="009F0322" w:rsidRDefault="00A04501" w:rsidP="007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 – 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оспитатель.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для слушателей ГБОУ ДПО (ПК) С «МРИО»</w:t>
            </w:r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«Использование дидактических игр в процессе автоматизации звуков у дошкольников с ОВЗ» - К.А.Аверьянова,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учитель-логопед.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:rsidR="00A04501" w:rsidRPr="00A04501" w:rsidRDefault="00A04501" w:rsidP="0073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01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  <w:p w:rsidR="00A04501" w:rsidRPr="00A04501" w:rsidRDefault="00A04501" w:rsidP="00732824">
            <w:pPr>
              <w:tabs>
                <w:tab w:val="left" w:pos="4400"/>
                <w:tab w:val="left" w:pos="4460"/>
                <w:tab w:val="center" w:pos="72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501">
              <w:rPr>
                <w:rFonts w:ascii="Times New Roman" w:hAnsi="Times New Roman" w:cs="Times New Roman"/>
                <w:sz w:val="24"/>
                <w:szCs w:val="24"/>
              </w:rPr>
              <w:t>«Организация психолого-педагогической работы с родителями на этапе подготовки к школьному обучению детей с ограниченными возможностями здоровья»</w:t>
            </w:r>
          </w:p>
          <w:p w:rsidR="00A04501" w:rsidRPr="00A04501" w:rsidRDefault="00A04501" w:rsidP="00732824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4501">
              <w:rPr>
                <w:rFonts w:ascii="Times New Roman" w:hAnsi="Times New Roman" w:cs="Times New Roman"/>
                <w:iCs/>
                <w:sz w:val="24"/>
                <w:szCs w:val="24"/>
              </w:rPr>
              <w:t>Всероссийская  научно-практическая  конференция</w:t>
            </w:r>
          </w:p>
          <w:p w:rsidR="00A04501" w:rsidRPr="00A04501" w:rsidRDefault="00A04501" w:rsidP="00732824">
            <w:pPr>
              <w:tabs>
                <w:tab w:val="left" w:pos="4400"/>
                <w:tab w:val="left" w:pos="4460"/>
                <w:tab w:val="center" w:pos="728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04501">
              <w:rPr>
                <w:rFonts w:ascii="Times New Roman" w:hAnsi="Times New Roman" w:cs="Times New Roman"/>
                <w:iCs/>
                <w:sz w:val="24"/>
                <w:szCs w:val="24"/>
              </w:rPr>
              <w:t>-педагогические чтения «</w:t>
            </w:r>
            <w:r w:rsidRPr="00A0450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Проблемы развития инклюзивного образования»</w:t>
            </w:r>
            <w:r w:rsidRPr="00A0450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04501">
              <w:rPr>
                <w:rFonts w:ascii="Times New Roman" w:hAnsi="Times New Roman" w:cs="Times New Roman"/>
                <w:sz w:val="24"/>
                <w:szCs w:val="24"/>
              </w:rPr>
              <w:t>Хайдарова</w:t>
            </w:r>
            <w:proofErr w:type="spellEnd"/>
            <w:r w:rsidRPr="00A04501">
              <w:rPr>
                <w:rFonts w:ascii="Times New Roman" w:hAnsi="Times New Roman" w:cs="Times New Roman"/>
                <w:sz w:val="24"/>
                <w:szCs w:val="24"/>
              </w:rPr>
              <w:t xml:space="preserve"> Р.М.,</w:t>
            </w:r>
          </w:p>
          <w:p w:rsidR="00A04501" w:rsidRDefault="00A04501" w:rsidP="00732824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04501">
              <w:rPr>
                <w:rFonts w:ascii="Times New Roman" w:hAnsi="Times New Roman" w:cs="Times New Roman"/>
                <w:sz w:val="24"/>
                <w:szCs w:val="24"/>
              </w:rPr>
              <w:t>учитель-дефектолог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Выступление на г</w:t>
            </w:r>
            <w:r w:rsidRPr="00A349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ородском научно-практическом семинаре «Организация обучения и воспитания детей с ОВЗ в условиях инклюзивного образования»: «Особенности социального развития детей с синдромом Дауна в условиях </w:t>
            </w:r>
            <w:proofErr w:type="spellStart"/>
            <w:r w:rsidRPr="00A349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интернальной</w:t>
            </w:r>
            <w:proofErr w:type="spellEnd"/>
            <w:r w:rsidRPr="00A349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интеграции в дошкольном образовательном учреждении компенсирующего вида» заведующая Учайкина О.Ю.</w:t>
            </w:r>
          </w:p>
        </w:tc>
      </w:tr>
      <w:tr w:rsidR="00A04501" w:rsidRPr="00CD696D" w:rsidTr="00A04501">
        <w:trPr>
          <w:trHeight w:val="843"/>
        </w:trPr>
        <w:tc>
          <w:tcPr>
            <w:tcW w:w="2093" w:type="dxa"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круглый стол «Обновление содержания дошкольного образования в соотв. С требованиями ФГТ к структуре ООП ДО»"  ГОУ ДПО ПК (С) "МРИО" Выступление </w:t>
            </w:r>
            <w:r w:rsidRPr="009F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«Социальная адаптация детей с синдромом Дауна» </w:t>
            </w:r>
            <w:proofErr w:type="spellStart"/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Кутешова</w:t>
            </w:r>
            <w:proofErr w:type="spellEnd"/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 Е.Н.,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84" w:type="dxa"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для слушателей ГБОУ ДПО (ПК) С «МРИО»</w:t>
            </w:r>
          </w:p>
          <w:p w:rsidR="00A04501" w:rsidRPr="009F0322" w:rsidRDefault="00A04501" w:rsidP="007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proofErr w:type="spellStart"/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Сказкотерапия</w:t>
            </w:r>
            <w:proofErr w:type="spellEnd"/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в работе с детьми с ОВЗ» - Т.В.Дроздова, учитель-дефектолог.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:rsidR="00A04501" w:rsidRPr="00D15898" w:rsidRDefault="00A04501" w:rsidP="00732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51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Выступление на городском научно-практическом семинаре «Организация обучения и воспитания детей с ОВЗ в условиях инклюзивного образования»: </w:t>
            </w:r>
            <w:r w:rsidRPr="009874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«Воспитание у детей дошкольного возраста с </w:t>
            </w:r>
            <w:r w:rsidRPr="009874D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нарушением интеллекта навыков безопасного поведения средствами игровой деятельности» - воспитатель Скрябина Л.А.</w:t>
            </w:r>
          </w:p>
        </w:tc>
      </w:tr>
      <w:tr w:rsidR="00A04501" w:rsidRPr="00CD696D" w:rsidTr="00A04501">
        <w:trPr>
          <w:trHeight w:val="1408"/>
        </w:trPr>
        <w:tc>
          <w:tcPr>
            <w:tcW w:w="2093" w:type="dxa"/>
            <w:vMerge w:val="restart"/>
            <w:shd w:val="clear" w:color="auto" w:fill="auto"/>
          </w:tcPr>
          <w:p w:rsidR="00A04501" w:rsidRPr="00A04501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5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Республиканский круглый стол "Деятельность учителя-логопеда в условиях обновления содержания коррекционного образования» ГОУ ДПО ПК (С) "МРИО Выступление</w:t>
            </w:r>
          </w:p>
          <w:p w:rsidR="00A04501" w:rsidRDefault="00A04501" w:rsidP="0073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501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организации взаимодействия учителя-дефектолога с родителями детей с синдромом Дауна»,</w:t>
            </w:r>
          </w:p>
          <w:p w:rsidR="00A04501" w:rsidRPr="005D0122" w:rsidRDefault="00A04501" w:rsidP="007328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Учитель-дефектолог Никитина Е.Г.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Круглый стол для слушателей ГБОУ ДПО (ПК) С «МРИО»</w:t>
            </w:r>
          </w:p>
          <w:p w:rsidR="00A04501" w:rsidRPr="009F0322" w:rsidRDefault="00A04501" w:rsidP="0073282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«Дидактические игры по развитию восприятия у детей с ОВЗ» -  </w:t>
            </w:r>
            <w:proofErr w:type="spellStart"/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Т.В.Суродина</w:t>
            </w:r>
            <w:proofErr w:type="spellEnd"/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учитель-дефектолог.</w:t>
            </w:r>
          </w:p>
          <w:p w:rsidR="00A04501" w:rsidRPr="009F0322" w:rsidRDefault="00A04501" w:rsidP="007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04501" w:rsidRPr="009874D6" w:rsidRDefault="00A04501" w:rsidP="0073282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9874D6">
              <w:rPr>
                <w:rFonts w:ascii="Times New Roman" w:hAnsi="Times New Roman"/>
                <w:sz w:val="24"/>
                <w:szCs w:val="24"/>
              </w:rPr>
              <w:t>ыступлени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874D6">
              <w:rPr>
                <w:rFonts w:ascii="Times New Roman" w:hAnsi="Times New Roman"/>
                <w:sz w:val="24"/>
                <w:szCs w:val="24"/>
              </w:rPr>
              <w:t xml:space="preserve"> на Республиканском научно – практическом семинаре - «Обучение и воспитание детей с ОВЗ в условиях модернизации образования» - «</w:t>
            </w:r>
            <w:r w:rsidRPr="009874D6">
              <w:rPr>
                <w:rFonts w:ascii="Times New Roman" w:eastAsia="Times New Roman" w:hAnsi="Times New Roman"/>
                <w:sz w:val="24"/>
                <w:szCs w:val="24"/>
              </w:rPr>
              <w:t>Организация сопровождения детей с нарушением интеллекта, в условиях дошкольного образовательного учреждения компенсирующего вида» - воспитатель Соловьева О.М.</w:t>
            </w:r>
          </w:p>
          <w:p w:rsidR="00A04501" w:rsidRPr="009F0322" w:rsidRDefault="00A04501" w:rsidP="007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01" w:rsidRPr="00CD696D" w:rsidTr="00A04501">
        <w:trPr>
          <w:trHeight w:val="1915"/>
        </w:trPr>
        <w:tc>
          <w:tcPr>
            <w:tcW w:w="20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Всероссийской научн</w:t>
            </w:r>
            <w:proofErr w:type="gramStart"/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практической конференции- «Обучение и воспитание детей с ограниченными во</w:t>
            </w: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зможностями здоровья в </w:t>
            </w:r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условиях инклюзивного (интегрированного) образования»</w:t>
            </w: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«Значение дидактических игр в процессе автоматизации звуков в речи у воспитанников с </w:t>
            </w:r>
            <w:r w:rsidRPr="009F03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ограниченными возможностями здоровья»</w:t>
            </w: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К.А.Аверьянова, учитель-логопед.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01" w:rsidRPr="00CD696D" w:rsidTr="00A04501">
        <w:trPr>
          <w:trHeight w:val="84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круглый стол "Деятельность учителя-логопеда в условиях обновления содержания коррекционного образования " ГОУ ДПО ПК (С) "МРИО» Выступление «Театрализованная деятельность </w:t>
            </w:r>
            <w:r w:rsidRPr="009F03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 средство раскрепощения детей с интеллектуальной недостаточностью»</w:t>
            </w:r>
            <w:r w:rsidRPr="009F032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Курганова Е.А., учитель-дефектолог</w:t>
            </w:r>
          </w:p>
        </w:tc>
        <w:tc>
          <w:tcPr>
            <w:tcW w:w="1984" w:type="dxa"/>
            <w:vMerge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04501" w:rsidRPr="00CD696D" w:rsidTr="00A04501">
        <w:trPr>
          <w:trHeight w:val="248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Городские "Круглые столы", </w:t>
            </w: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семинары для руководителей МДОУ Выступление «Управление качеством образовател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ьной и инновационной деятельнос</w:t>
            </w: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ти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школьных образова</w:t>
            </w: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тельных учреждений: детских садов компенсирующего вида в условиях реализации федеральных государственных требований», Учайкина О.Ю.,</w:t>
            </w:r>
          </w:p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322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84" w:type="dxa"/>
            <w:vMerge/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04501" w:rsidRPr="009F0322" w:rsidRDefault="00A04501" w:rsidP="00732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4501" w:rsidRPr="00E2049F" w:rsidRDefault="00A04501" w:rsidP="00A0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64A6D" w:rsidRPr="00664A6D" w:rsidRDefault="00664A6D" w:rsidP="00A04501">
      <w:pPr>
        <w:pStyle w:val="a3"/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4A6D" w:rsidRPr="00664A6D" w:rsidSect="00B5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227F"/>
    <w:multiLevelType w:val="hybridMultilevel"/>
    <w:tmpl w:val="468AA324"/>
    <w:lvl w:ilvl="0" w:tplc="84066F4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2546197"/>
    <w:multiLevelType w:val="hybridMultilevel"/>
    <w:tmpl w:val="8D3CBA92"/>
    <w:lvl w:ilvl="0" w:tplc="1ACE9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CD1F70"/>
    <w:multiLevelType w:val="hybridMultilevel"/>
    <w:tmpl w:val="301E726E"/>
    <w:lvl w:ilvl="0" w:tplc="A7A4E06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2CDF284E"/>
    <w:multiLevelType w:val="hybridMultilevel"/>
    <w:tmpl w:val="547EC03C"/>
    <w:lvl w:ilvl="0" w:tplc="7152C69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FED2850"/>
    <w:multiLevelType w:val="hybridMultilevel"/>
    <w:tmpl w:val="709EBE9C"/>
    <w:lvl w:ilvl="0" w:tplc="1F94E0A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1CE2179"/>
    <w:multiLevelType w:val="hybridMultilevel"/>
    <w:tmpl w:val="B38C7B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63B43BD"/>
    <w:multiLevelType w:val="hybridMultilevel"/>
    <w:tmpl w:val="384632F8"/>
    <w:lvl w:ilvl="0" w:tplc="529C9CC8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EC543F6"/>
    <w:multiLevelType w:val="hybridMultilevel"/>
    <w:tmpl w:val="61AC7474"/>
    <w:lvl w:ilvl="0" w:tplc="196A46D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B619C"/>
    <w:rsid w:val="0001597A"/>
    <w:rsid w:val="000276CC"/>
    <w:rsid w:val="0003112B"/>
    <w:rsid w:val="000711BB"/>
    <w:rsid w:val="00072ABA"/>
    <w:rsid w:val="000A4D3E"/>
    <w:rsid w:val="001508F2"/>
    <w:rsid w:val="00160B2E"/>
    <w:rsid w:val="001902AA"/>
    <w:rsid w:val="00255410"/>
    <w:rsid w:val="002A5925"/>
    <w:rsid w:val="0031456D"/>
    <w:rsid w:val="00316C4F"/>
    <w:rsid w:val="00333615"/>
    <w:rsid w:val="003E1F8E"/>
    <w:rsid w:val="003F4B62"/>
    <w:rsid w:val="003F61CD"/>
    <w:rsid w:val="004272B7"/>
    <w:rsid w:val="00585F90"/>
    <w:rsid w:val="005B218E"/>
    <w:rsid w:val="005C776B"/>
    <w:rsid w:val="0065313E"/>
    <w:rsid w:val="00664A6D"/>
    <w:rsid w:val="00710842"/>
    <w:rsid w:val="007E0639"/>
    <w:rsid w:val="008153F5"/>
    <w:rsid w:val="00881276"/>
    <w:rsid w:val="008B619C"/>
    <w:rsid w:val="008D274F"/>
    <w:rsid w:val="008E31A9"/>
    <w:rsid w:val="009422BE"/>
    <w:rsid w:val="009F2BB9"/>
    <w:rsid w:val="00A04501"/>
    <w:rsid w:val="00A04645"/>
    <w:rsid w:val="00A06E63"/>
    <w:rsid w:val="00A3432B"/>
    <w:rsid w:val="00A37C1F"/>
    <w:rsid w:val="00B559F1"/>
    <w:rsid w:val="00B816AE"/>
    <w:rsid w:val="00BE2DFC"/>
    <w:rsid w:val="00C74D60"/>
    <w:rsid w:val="00C80F10"/>
    <w:rsid w:val="00DB7C3A"/>
    <w:rsid w:val="00ED4C11"/>
    <w:rsid w:val="00F2341E"/>
    <w:rsid w:val="00F34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F47"/>
    <w:pPr>
      <w:ind w:left="720"/>
      <w:contextualSpacing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ED4C11"/>
    <w:pPr>
      <w:spacing w:after="0" w:line="240" w:lineRule="auto"/>
      <w:ind w:left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4C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80F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6292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622230624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5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61799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30496828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59451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0742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695049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3186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678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79692191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09625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4495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52221002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5283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9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318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328">
          <w:marLeft w:val="0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3185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77590577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3756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6852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101334395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19456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99777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197709772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6318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866993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187931894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859607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788349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17099569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8121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29169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198181225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1133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793857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21046548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2185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850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5374">
          <w:marLeft w:val="0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4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9918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2043358534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84084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22470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302736509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97406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12935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2061202512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956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0360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373580518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099725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212739391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4221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2608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35180622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17274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7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6851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63140602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5536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70385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55451362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0300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6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819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2587">
          <w:marLeft w:val="0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1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62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180514997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15590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5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93494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297303753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823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3932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1820656341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8659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933308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113098092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24000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52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1233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4778">
          <w:marLeft w:val="0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1557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1528252357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7079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3836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138132613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2554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9510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203447625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155923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8606">
          <w:marLeft w:val="0"/>
          <w:marRight w:val="0"/>
          <w:marTop w:val="0"/>
          <w:marBottom w:val="268"/>
          <w:divBdr>
            <w:top w:val="none" w:sz="0" w:space="0" w:color="auto"/>
            <w:left w:val="none" w:sz="0" w:space="0" w:color="auto"/>
            <w:bottom w:val="single" w:sz="6" w:space="11" w:color="E2E5E6"/>
            <w:right w:val="none" w:sz="0" w:space="0" w:color="auto"/>
          </w:divBdr>
          <w:divsChild>
            <w:div w:id="594287531">
              <w:marLeft w:val="0"/>
              <w:marRight w:val="0"/>
              <w:marTop w:val="0"/>
              <w:marBottom w:val="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8913">
              <w:marLeft w:val="0"/>
              <w:marRight w:val="0"/>
              <w:marTop w:val="0"/>
              <w:marBottom w:val="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3702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27">
          <w:marLeft w:val="0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136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450">
          <w:marLeft w:val="0"/>
          <w:marRight w:val="0"/>
          <w:marTop w:val="0"/>
          <w:marBottom w:val="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91sar.schoolrm.ru/parents/tips/15811/363806/" TargetMode="External"/><Relationship Id="rId13" Type="http://schemas.openxmlformats.org/officeDocument/2006/relationships/hyperlink" Target="http://ds91sar.schoolrm.ru/parents/tips/15811/362604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s91sar.schoolrm.ru/parents/tips/15811/363814/" TargetMode="External"/><Relationship Id="rId12" Type="http://schemas.openxmlformats.org/officeDocument/2006/relationships/hyperlink" Target="http://ds91sar.schoolrm.ru/sveden/employees/11232/177963/?bitrix_include_areas=Y&amp;clear_cache=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0B-RYfjRe1wMhem9OLVJjOTY4OUk/vie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ds91sar.schoolrm.ru/parents/tips/15811/363800/?clear_cache=Y" TargetMode="External"/><Relationship Id="rId11" Type="http://schemas.openxmlformats.org/officeDocument/2006/relationships/hyperlink" Target="http://ds91sar.schoolrm.ru/parents/tips/15811/36383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pload2.schoolrm.ru/iblock/228/228a2aa6c1a3933bee0b5b2d222a72f8/455117212cd1ea8fc493232f20503a86.pdf" TargetMode="External"/><Relationship Id="rId10" Type="http://schemas.openxmlformats.org/officeDocument/2006/relationships/hyperlink" Target="http://ds91sar.schoolrm.ru/parents/tips/15811/27707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item.asp?id=26063567" TargetMode="External"/><Relationship Id="rId14" Type="http://schemas.openxmlformats.org/officeDocument/2006/relationships/hyperlink" Target="http://ds91sar.schoolrm.ru/sveden/employees/11232/177963/?bitrix_include_areas=Y&amp;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A8C-C458-45D2-B564-604BD36E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3890</Words>
  <Characters>22174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Galia</cp:lastModifiedBy>
  <cp:revision>2</cp:revision>
  <cp:lastPrinted>2019-03-20T06:59:00Z</cp:lastPrinted>
  <dcterms:created xsi:type="dcterms:W3CDTF">2019-12-03T06:38:00Z</dcterms:created>
  <dcterms:modified xsi:type="dcterms:W3CDTF">2019-12-03T06:38:00Z</dcterms:modified>
</cp:coreProperties>
</file>