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68" w:rsidRPr="000C1368" w:rsidRDefault="000C1368" w:rsidP="000C1368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Управление образования Департамента по социальной политике Администрации городского округа Саранск</w:t>
      </w:r>
    </w:p>
    <w:p w:rsidR="000C1368" w:rsidRPr="000C1368" w:rsidRDefault="000C1368" w:rsidP="000C1368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 «Информационно-методический центр»</w:t>
      </w:r>
    </w:p>
    <w:p w:rsidR="000C1368" w:rsidRPr="000C1368" w:rsidRDefault="000C1368" w:rsidP="000C1368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0C1368" w:rsidRPr="000C1368" w:rsidRDefault="000C1368" w:rsidP="000C1368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:rsidR="000C1368" w:rsidRPr="000C1368" w:rsidRDefault="000C1368" w:rsidP="000C1368">
      <w:pPr>
        <w:spacing w:after="0"/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«Детский сад №91 компенсирующего вида»</w:t>
      </w: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Семинар для старших воспитателей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МДОО г.о. С</w:t>
      </w:r>
      <w:r w:rsidRPr="000C1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аранск</w:t>
      </w: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«Повышение качества методической работы в дошкольных организациях: основные направления, проблемы и пути решения»</w:t>
      </w:r>
    </w:p>
    <w:p w:rsidR="000C1368" w:rsidRDefault="000C1368" w:rsidP="000C13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315E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Доклад: </w:t>
      </w:r>
      <w:r w:rsidR="00F0315E" w:rsidRPr="000C13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«Организация образовательной деятельности детей с ограниченными возможностями здоровья и детей-инвалидов в условиях ДОО компенсирующего вида»</w:t>
      </w: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Default="000C1368" w:rsidP="000C136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1368" w:rsidRPr="002F0664" w:rsidRDefault="000C1368" w:rsidP="000C1368">
      <w:pPr>
        <w:spacing w:after="0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64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0C1368" w:rsidRDefault="000C1368" w:rsidP="000C1368">
      <w:pPr>
        <w:spacing w:after="0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0C1368" w:rsidRDefault="000C1368" w:rsidP="000C1368">
      <w:pPr>
        <w:spacing w:after="0"/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МДОУ «Детский сад №91»</w:t>
      </w:r>
    </w:p>
    <w:p w:rsidR="000C1368" w:rsidRDefault="000C1368" w:rsidP="000C1368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Десинова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Г.Р.</w:t>
      </w: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hd w:val="clear" w:color="auto" w:fill="FFFFFF"/>
        <w:spacing w:after="0" w:line="240" w:lineRule="auto"/>
        <w:ind w:left="-426" w:right="-143" w:firstLine="709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C1368" w:rsidRDefault="000C1368" w:rsidP="000C136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Саранск</w:t>
      </w:r>
    </w:p>
    <w:p w:rsidR="000C1368" w:rsidRDefault="000C1368" w:rsidP="000C1368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2021</w:t>
      </w:r>
    </w:p>
    <w:p w:rsidR="00EC74ED" w:rsidRPr="000C1368" w:rsidRDefault="007634C4" w:rsidP="000C1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сегодняшний день одной из самых тревожных проблем - стало неуклонно увеличивающееся число детей с проблемами здоровья, в том числе детей с ограниченными возможностями здоровья.    </w:t>
      </w:r>
    </w:p>
    <w:p w:rsidR="004A4785" w:rsidRPr="000C1368" w:rsidRDefault="00EC74ED" w:rsidP="000C1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368">
        <w:rPr>
          <w:rFonts w:ascii="Times New Roman" w:hAnsi="Times New Roman" w:cs="Times New Roman"/>
          <w:sz w:val="28"/>
          <w:szCs w:val="28"/>
        </w:rPr>
        <w:t>Наше дошкольное образовательное учреждение «Детский сад №91 компенсирующего вида» - это единственный специализированный детский сад для детей с ОВЗ в Республике Мордовия.</w:t>
      </w:r>
    </w:p>
    <w:p w:rsidR="001D1825" w:rsidRPr="000C1368" w:rsidRDefault="00EC74ED" w:rsidP="000C1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6 групп для детей от 3 до 8 лет. Контингент обучающихся </w:t>
      </w:r>
      <w:r w:rsidR="00F0315E" w:rsidRPr="000C1368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0C1368">
        <w:rPr>
          <w:rFonts w:ascii="Times New Roman" w:hAnsi="Times New Roman" w:cs="Times New Roman"/>
          <w:sz w:val="28"/>
          <w:szCs w:val="28"/>
        </w:rPr>
        <w:t xml:space="preserve">составляет 86 детей, из них 52 ребенка имеют статус «ребенок-инвалид». </w:t>
      </w:r>
    </w:p>
    <w:p w:rsidR="00CF5410" w:rsidRPr="000C1368" w:rsidRDefault="00CF5410" w:rsidP="000C13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детьми с ограниченными возможностями здоровья и детьми-инвалидами образования является одним из основных и неотъемлемых условий их успешной социализации, обеспечения их полноце</w:t>
      </w:r>
      <w:r w:rsidR="008F23DE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участия в жизни общества.</w:t>
      </w:r>
    </w:p>
    <w:p w:rsidR="00CF5410" w:rsidRPr="000C1368" w:rsidRDefault="00CF5410" w:rsidP="000C13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МДОУ №91 созданы следующие условия для получения образования детьми с ограниченными возможностями здоровья и детьми-инвалидами:</w:t>
      </w:r>
    </w:p>
    <w:p w:rsidR="009C180B" w:rsidRPr="000C1368" w:rsidRDefault="0013230C" w:rsidP="000C136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№91»</w:t>
      </w:r>
      <w:r w:rsidR="00CF5410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адаптированную основную общеобразовательную программу дошкольного образования детей с умственной отсталостью </w:t>
      </w:r>
    </w:p>
    <w:p w:rsidR="00CF5410" w:rsidRPr="000C1368" w:rsidRDefault="00CF5410" w:rsidP="000C136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детей с ограниченными возможностями здоровья осуществляется на основании рекомендаций </w:t>
      </w:r>
      <w:proofErr w:type="gramStart"/>
      <w:r w:rsidR="0093195B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="0093195B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ПМПК;</w:t>
      </w:r>
      <w:r w:rsidR="009C180B" w:rsidRPr="000C136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C180B" w:rsidRPr="000C136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(Дети с ОВЗ принимаются на обучение по АООП ДО только с согласия их родителей (законных представителей) и на основании рекомендаций ПМПК.)</w:t>
      </w:r>
      <w:r w:rsidR="009C180B" w:rsidRPr="000C1368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CF5410" w:rsidRPr="000C1368" w:rsidRDefault="00CF5410" w:rsidP="000C136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деятельности ДОУ, касающиеся организации </w:t>
      </w:r>
      <w:r w:rsidR="00AF3DDE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ограниченными возможностями здоровья регламентированы Уставом </w:t>
      </w:r>
      <w:r w:rsidR="0013230C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 локальными актами образовательного учреждения;</w:t>
      </w:r>
    </w:p>
    <w:p w:rsidR="00CF5410" w:rsidRPr="000C1368" w:rsidRDefault="00CF5410" w:rsidP="000C136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ДОУ работают учителя-дефектологи,</w:t>
      </w:r>
      <w:r w:rsidR="0013230C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учитель-логопед, педагог-психолог и </w:t>
      </w:r>
      <w:r w:rsidR="0013230C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врач-психиатр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1825" w:rsidRPr="000C1368" w:rsidRDefault="00CF5410" w:rsidP="000C136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11754" w:rsidRPr="000C1368">
        <w:rPr>
          <w:rFonts w:ascii="Times New Roman" w:hAnsi="Times New Roman" w:cs="Times New Roman"/>
          <w:sz w:val="28"/>
          <w:szCs w:val="28"/>
        </w:rPr>
        <w:t xml:space="preserve">Особое место при создании условий в ДОУ для детей с ОВЗ и детей-инвалидов отводится обогащению и специализации среды развития. </w:t>
      </w:r>
    </w:p>
    <w:p w:rsidR="00206620" w:rsidRPr="000C1368" w:rsidRDefault="00613C27" w:rsidP="000C1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дошкольного образования и условия организации обучения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</w:t>
      </w:r>
    </w:p>
    <w:p w:rsidR="00206620" w:rsidRPr="000C1368" w:rsidRDefault="00206620" w:rsidP="000C1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ребенка-инвалида обязательно </w:t>
      </w:r>
      <w:r w:rsidR="0053405A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предоставляется 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ИПР и </w:t>
      </w:r>
      <w:r w:rsidR="0053405A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инвалидности -</w:t>
      </w:r>
      <w:r w:rsidR="00481DD0"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«розовая» справка.</w:t>
      </w:r>
    </w:p>
    <w:p w:rsidR="009C180B" w:rsidRPr="000C1368" w:rsidRDefault="00613C27" w:rsidP="000C1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73ED" w:rsidRPr="000C1368">
        <w:rPr>
          <w:rFonts w:ascii="Times New Roman" w:hAnsi="Times New Roman" w:cs="Times New Roman"/>
          <w:sz w:val="28"/>
          <w:szCs w:val="28"/>
        </w:rPr>
        <w:t>едагогами</w:t>
      </w:r>
      <w:r w:rsidR="0053405A" w:rsidRPr="000C1368">
        <w:rPr>
          <w:rFonts w:ascii="Times New Roman" w:hAnsi="Times New Roman" w:cs="Times New Roman"/>
          <w:sz w:val="28"/>
          <w:szCs w:val="28"/>
        </w:rPr>
        <w:t xml:space="preserve"> проводится психолого-педагогическое обследование ребенка</w:t>
      </w:r>
      <w:r w:rsidR="005250D8" w:rsidRPr="000C1368">
        <w:rPr>
          <w:rFonts w:ascii="Times New Roman" w:hAnsi="Times New Roman" w:cs="Times New Roman"/>
          <w:sz w:val="28"/>
          <w:szCs w:val="28"/>
        </w:rPr>
        <w:t>,</w:t>
      </w:r>
      <w:r w:rsidR="009173ED" w:rsidRPr="000C1368">
        <w:rPr>
          <w:rFonts w:ascii="Times New Roman" w:hAnsi="Times New Roman" w:cs="Times New Roman"/>
          <w:sz w:val="28"/>
          <w:szCs w:val="28"/>
        </w:rPr>
        <w:t xml:space="preserve"> </w:t>
      </w:r>
      <w:r w:rsidR="00206620" w:rsidRPr="000C1368">
        <w:rPr>
          <w:rFonts w:ascii="Times New Roman" w:hAnsi="Times New Roman" w:cs="Times New Roman"/>
          <w:sz w:val="28"/>
          <w:szCs w:val="28"/>
        </w:rPr>
        <w:t xml:space="preserve">составляется характеристика-представление на каждого </w:t>
      </w:r>
      <w:r w:rsidR="0053405A" w:rsidRPr="000C1368">
        <w:rPr>
          <w:rFonts w:ascii="Times New Roman" w:hAnsi="Times New Roman" w:cs="Times New Roman"/>
          <w:sz w:val="28"/>
          <w:szCs w:val="28"/>
        </w:rPr>
        <w:t>обучающегося</w:t>
      </w:r>
      <w:r w:rsidR="00206620" w:rsidRPr="000C1368">
        <w:rPr>
          <w:rFonts w:ascii="Times New Roman" w:hAnsi="Times New Roman" w:cs="Times New Roman"/>
          <w:sz w:val="28"/>
          <w:szCs w:val="28"/>
        </w:rPr>
        <w:t xml:space="preserve">, </w:t>
      </w:r>
      <w:r w:rsidR="009173ED" w:rsidRPr="000C1368">
        <w:rPr>
          <w:rFonts w:ascii="Times New Roman" w:hAnsi="Times New Roman" w:cs="Times New Roman"/>
          <w:sz w:val="28"/>
          <w:szCs w:val="28"/>
        </w:rPr>
        <w:t xml:space="preserve">разрабатываются индивидуальные планы работы с детьми-инвалидами на основе предоставленных в ДОУ ИПРА - индивидуальных программ реабилитации, </w:t>
      </w:r>
      <w:proofErr w:type="spellStart"/>
      <w:r w:rsidR="009173ED" w:rsidRPr="000C1368">
        <w:rPr>
          <w:rFonts w:ascii="Times New Roman" w:hAnsi="Times New Roman" w:cs="Times New Roman"/>
          <w:sz w:val="28"/>
          <w:szCs w:val="28"/>
        </w:rPr>
        <w:t>абилит</w:t>
      </w:r>
      <w:r w:rsidR="008F23DE" w:rsidRPr="000C1368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8F23DE" w:rsidRPr="000C1368">
        <w:rPr>
          <w:rFonts w:ascii="Times New Roman" w:hAnsi="Times New Roman" w:cs="Times New Roman"/>
          <w:sz w:val="28"/>
          <w:szCs w:val="28"/>
        </w:rPr>
        <w:t xml:space="preserve"> с учетом всех рекомендаций, рекомендаций ПМПК</w:t>
      </w:r>
      <w:r w:rsidR="009173ED" w:rsidRPr="000C1368">
        <w:rPr>
          <w:rFonts w:ascii="Times New Roman" w:hAnsi="Times New Roman" w:cs="Times New Roman"/>
          <w:sz w:val="28"/>
          <w:szCs w:val="28"/>
        </w:rPr>
        <w:t xml:space="preserve"> </w:t>
      </w:r>
      <w:r w:rsidR="008F23DE" w:rsidRPr="000C1368">
        <w:rPr>
          <w:rFonts w:ascii="Times New Roman" w:hAnsi="Times New Roman" w:cs="Times New Roman"/>
          <w:sz w:val="28"/>
          <w:szCs w:val="28"/>
        </w:rPr>
        <w:t>и на основе АООП.</w:t>
      </w:r>
    </w:p>
    <w:p w:rsidR="0051400A" w:rsidRPr="000C1368" w:rsidRDefault="009C180B" w:rsidP="000C1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hAnsi="Times New Roman" w:cs="Times New Roman"/>
          <w:sz w:val="28"/>
          <w:szCs w:val="28"/>
        </w:rPr>
        <w:t xml:space="preserve">На данный момент в нашем саду есть дети, </w:t>
      </w:r>
      <w:r w:rsidR="008F23DE" w:rsidRPr="000C1368">
        <w:rPr>
          <w:rFonts w:ascii="Times New Roman" w:hAnsi="Times New Roman" w:cs="Times New Roman"/>
          <w:sz w:val="28"/>
          <w:szCs w:val="28"/>
        </w:rPr>
        <w:t>которым специалистами ТПМПК</w:t>
      </w:r>
      <w:r w:rsidR="0053405A" w:rsidRPr="000C1368">
        <w:rPr>
          <w:rFonts w:ascii="Times New Roman" w:hAnsi="Times New Roman" w:cs="Times New Roman"/>
          <w:sz w:val="28"/>
          <w:szCs w:val="28"/>
        </w:rPr>
        <w:t xml:space="preserve"> </w:t>
      </w:r>
      <w:r w:rsidRPr="000C1368">
        <w:rPr>
          <w:rFonts w:ascii="Times New Roman" w:hAnsi="Times New Roman" w:cs="Times New Roman"/>
          <w:sz w:val="28"/>
          <w:szCs w:val="28"/>
        </w:rPr>
        <w:t xml:space="preserve">рекомендована </w:t>
      </w:r>
      <w:r w:rsidR="008F23DE" w:rsidRPr="000C1368">
        <w:rPr>
          <w:rFonts w:ascii="Times New Roman" w:hAnsi="Times New Roman" w:cs="Times New Roman"/>
          <w:sz w:val="28"/>
          <w:szCs w:val="28"/>
        </w:rPr>
        <w:t xml:space="preserve"> С</w:t>
      </w:r>
      <w:r w:rsidRPr="000C136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пециальная</w:t>
      </w:r>
      <w:r w:rsidRPr="000C1368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0C136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индивидуальная</w:t>
      </w:r>
      <w:r w:rsidR="008F23DE" w:rsidRPr="000C136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0C136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программа</w:t>
      </w:r>
      <w:r w:rsidR="008F23DE" w:rsidRPr="000C136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0C1368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развития</w:t>
      </w:r>
      <w:r w:rsidRPr="000C1368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» </w:t>
      </w:r>
      <w:r w:rsidRPr="000C1368">
        <w:rPr>
          <w:rFonts w:ascii="Times New Roman" w:hAnsi="Times New Roman" w:cs="Times New Roman"/>
          <w:sz w:val="28"/>
          <w:szCs w:val="28"/>
        </w:rPr>
        <w:t xml:space="preserve">СИПР. На данную категорию детей нашими специалистами разрабатывается СИПР. </w:t>
      </w:r>
    </w:p>
    <w:p w:rsidR="009C180B" w:rsidRPr="000C1368" w:rsidRDefault="0051400A" w:rsidP="000C1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C180B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>«Специальная индивидуальная программа развития» (СИПР) - образовательная программа, разрабатываемая на основе адаптированной основной общеобразовательной программы (АООП) для обучающихся с умеренной, тяжелой и глубокой умственной отсталостью, с тяжелыми и множественными нарушениями, с учетом специфических индивидуальных образовательных потребностей обучающихся указанных категорий».</w:t>
      </w:r>
    </w:p>
    <w:p w:rsidR="00226D5D" w:rsidRPr="000C1368" w:rsidRDefault="00226D5D" w:rsidP="000C1368">
      <w:pPr>
        <w:spacing w:after="0" w:line="36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>Особое внимание специалисты нашего учреждения уделяют индивидуальной работе с детьми, которые ввиду особенностей развития не готовы к работе в группе и поставленные задачи могут быть решены только в ходе комплексной индивидуальной работы.</w:t>
      </w:r>
      <w:r w:rsidR="0020662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 такой категории детей относятся обучающиеся </w:t>
      </w:r>
      <w:r w:rsidR="0044609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ГКП </w:t>
      </w:r>
      <w:r w:rsidR="000C1368">
        <w:rPr>
          <w:rStyle w:val="a7"/>
          <w:rFonts w:ascii="Times New Roman" w:hAnsi="Times New Roman" w:cs="Times New Roman"/>
          <w:i w:val="0"/>
          <w:sz w:val="28"/>
          <w:szCs w:val="28"/>
        </w:rPr>
        <w:t>–</w:t>
      </w:r>
      <w:r w:rsidR="0044609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C1368">
        <w:rPr>
          <w:rStyle w:val="a7"/>
          <w:rFonts w:ascii="Times New Roman" w:hAnsi="Times New Roman" w:cs="Times New Roman"/>
          <w:i w:val="0"/>
          <w:sz w:val="28"/>
          <w:szCs w:val="28"/>
        </w:rPr>
        <w:t>д</w:t>
      </w:r>
      <w:r w:rsidR="008F23DE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>ет</w:t>
      </w:r>
      <w:r w:rsidR="0044609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="000C1368">
        <w:rPr>
          <w:rStyle w:val="a7"/>
          <w:rFonts w:ascii="Times New Roman" w:hAnsi="Times New Roman" w:cs="Times New Roman"/>
          <w:i w:val="0"/>
          <w:sz w:val="28"/>
          <w:szCs w:val="28"/>
        </w:rPr>
        <w:t>,</w:t>
      </w:r>
      <w:r w:rsidR="008F23DE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4609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посещающие детский сад </w:t>
      </w:r>
      <w:r w:rsidR="0020662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3-4 часа в день. </w:t>
      </w:r>
      <w:r w:rsidR="0044609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Для детей </w:t>
      </w:r>
      <w:r w:rsidR="00446090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ГКП составляется отдельное расписание, и разрабатываются индивидуальные планы.</w:t>
      </w:r>
      <w:r w:rsidR="00D45AAC" w:rsidRPr="000C1368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9173ED" w:rsidRPr="000C1368" w:rsidRDefault="00446090" w:rsidP="000C13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9173ED" w:rsidRPr="000C1368">
        <w:rPr>
          <w:rFonts w:ascii="Times New Roman" w:hAnsi="Times New Roman" w:cs="Times New Roman"/>
          <w:sz w:val="28"/>
          <w:szCs w:val="28"/>
        </w:rPr>
        <w:t>план работы с детьми составляется на каждый  кварт</w:t>
      </w:r>
      <w:r w:rsidR="000C1368" w:rsidRPr="000C1368">
        <w:rPr>
          <w:rFonts w:ascii="Times New Roman" w:hAnsi="Times New Roman" w:cs="Times New Roman"/>
          <w:sz w:val="28"/>
          <w:szCs w:val="28"/>
        </w:rPr>
        <w:t>а</w:t>
      </w:r>
      <w:r w:rsidR="009173ED" w:rsidRPr="000C1368">
        <w:rPr>
          <w:rFonts w:ascii="Times New Roman" w:hAnsi="Times New Roman" w:cs="Times New Roman"/>
          <w:sz w:val="28"/>
          <w:szCs w:val="28"/>
        </w:rPr>
        <w:t>л</w:t>
      </w:r>
      <w:r w:rsidR="00D81C7C" w:rsidRPr="000C1368">
        <w:rPr>
          <w:rFonts w:ascii="Times New Roman" w:hAnsi="Times New Roman" w:cs="Times New Roman"/>
          <w:sz w:val="28"/>
          <w:szCs w:val="28"/>
        </w:rPr>
        <w:t xml:space="preserve"> </w:t>
      </w:r>
      <w:r w:rsidR="009173ED" w:rsidRPr="000C1368">
        <w:rPr>
          <w:rFonts w:ascii="Times New Roman" w:hAnsi="Times New Roman" w:cs="Times New Roman"/>
          <w:sz w:val="28"/>
          <w:szCs w:val="28"/>
        </w:rPr>
        <w:t>и включает</w:t>
      </w:r>
      <w:r w:rsidR="00511754" w:rsidRPr="000C1368">
        <w:rPr>
          <w:rFonts w:ascii="Times New Roman" w:hAnsi="Times New Roman" w:cs="Times New Roman"/>
          <w:sz w:val="28"/>
          <w:szCs w:val="28"/>
        </w:rPr>
        <w:t xml:space="preserve"> все </w:t>
      </w:r>
      <w:r w:rsidR="009173ED" w:rsidRPr="000C1368">
        <w:rPr>
          <w:rFonts w:ascii="Times New Roman" w:hAnsi="Times New Roman" w:cs="Times New Roman"/>
          <w:sz w:val="28"/>
          <w:szCs w:val="28"/>
        </w:rPr>
        <w:t xml:space="preserve">занятия в соответствии с учебным планом. </w:t>
      </w:r>
    </w:p>
    <w:p w:rsidR="00EC74ED" w:rsidRPr="000C1368" w:rsidRDefault="009173ED" w:rsidP="000C13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368">
        <w:rPr>
          <w:rFonts w:ascii="Times New Roman" w:hAnsi="Times New Roman" w:cs="Times New Roman"/>
          <w:sz w:val="28"/>
          <w:szCs w:val="28"/>
        </w:rPr>
        <w:t xml:space="preserve">Регулярно 3 раза в год проводится диагностическое обследование </w:t>
      </w:r>
      <w:proofErr w:type="gramStart"/>
      <w:r w:rsidRPr="000C13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1368">
        <w:rPr>
          <w:rFonts w:ascii="Times New Roman" w:hAnsi="Times New Roman" w:cs="Times New Roman"/>
          <w:sz w:val="28"/>
          <w:szCs w:val="28"/>
        </w:rPr>
        <w:t xml:space="preserve"> с целью определения уровня развития и усвоения программного материала по всем направлениям. Диагностику проводят все специалисты. Результаты диагностики анализируются и обсуждаются на педсоветах и ППК и  отображаются в диагностических картах</w:t>
      </w:r>
      <w:r w:rsidR="00D45AAC" w:rsidRPr="000C1368">
        <w:rPr>
          <w:rFonts w:ascii="Times New Roman" w:hAnsi="Times New Roman" w:cs="Times New Roman"/>
          <w:sz w:val="28"/>
          <w:szCs w:val="28"/>
        </w:rPr>
        <w:t xml:space="preserve"> и в личных делах на каждого ребенка</w:t>
      </w:r>
      <w:r w:rsidRPr="000C1368">
        <w:rPr>
          <w:rFonts w:ascii="Times New Roman" w:hAnsi="Times New Roman" w:cs="Times New Roman"/>
          <w:sz w:val="28"/>
          <w:szCs w:val="28"/>
        </w:rPr>
        <w:t>.</w:t>
      </w:r>
      <w:r w:rsidR="00206620" w:rsidRPr="000C1368">
        <w:rPr>
          <w:rFonts w:ascii="Times New Roman" w:hAnsi="Times New Roman" w:cs="Times New Roman"/>
          <w:sz w:val="28"/>
          <w:szCs w:val="28"/>
        </w:rPr>
        <w:t xml:space="preserve"> В результате данной диагностики специалист</w:t>
      </w:r>
      <w:r w:rsidR="008F23DE" w:rsidRPr="000C1368">
        <w:rPr>
          <w:rFonts w:ascii="Times New Roman" w:hAnsi="Times New Roman" w:cs="Times New Roman"/>
          <w:sz w:val="28"/>
          <w:szCs w:val="28"/>
        </w:rPr>
        <w:t>а</w:t>
      </w:r>
      <w:r w:rsidR="00206620" w:rsidRPr="000C1368">
        <w:rPr>
          <w:rFonts w:ascii="Times New Roman" w:hAnsi="Times New Roman" w:cs="Times New Roman"/>
          <w:sz w:val="28"/>
          <w:szCs w:val="28"/>
        </w:rPr>
        <w:t>ми могут вн</w:t>
      </w:r>
      <w:r w:rsidR="00446090" w:rsidRPr="000C1368">
        <w:rPr>
          <w:rFonts w:ascii="Times New Roman" w:hAnsi="Times New Roman" w:cs="Times New Roman"/>
          <w:sz w:val="28"/>
          <w:szCs w:val="28"/>
        </w:rPr>
        <w:t>о</w:t>
      </w:r>
      <w:r w:rsidR="00206620" w:rsidRPr="000C1368">
        <w:rPr>
          <w:rFonts w:ascii="Times New Roman" w:hAnsi="Times New Roman" w:cs="Times New Roman"/>
          <w:sz w:val="28"/>
          <w:szCs w:val="28"/>
        </w:rPr>
        <w:t>с</w:t>
      </w:r>
      <w:r w:rsidR="00446090" w:rsidRPr="000C1368">
        <w:rPr>
          <w:rFonts w:ascii="Times New Roman" w:hAnsi="Times New Roman" w:cs="Times New Roman"/>
          <w:sz w:val="28"/>
          <w:szCs w:val="28"/>
        </w:rPr>
        <w:t>иться</w:t>
      </w:r>
      <w:r w:rsidR="00206620" w:rsidRPr="000C1368">
        <w:rPr>
          <w:rFonts w:ascii="Times New Roman" w:hAnsi="Times New Roman" w:cs="Times New Roman"/>
          <w:sz w:val="28"/>
          <w:szCs w:val="28"/>
        </w:rPr>
        <w:t xml:space="preserve"> коррективы в индивидуальные планы</w:t>
      </w:r>
      <w:r w:rsidR="008F23DE" w:rsidRPr="000C1368">
        <w:rPr>
          <w:rFonts w:ascii="Times New Roman" w:hAnsi="Times New Roman" w:cs="Times New Roman"/>
          <w:sz w:val="28"/>
          <w:szCs w:val="28"/>
        </w:rPr>
        <w:t>.</w:t>
      </w:r>
    </w:p>
    <w:p w:rsidR="00F0315E" w:rsidRPr="000C1368" w:rsidRDefault="00613C27" w:rsidP="000C13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36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0C1368" w:rsidRPr="000C1368">
        <w:rPr>
          <w:rFonts w:ascii="Times New Roman" w:hAnsi="Times New Roman" w:cs="Times New Roman"/>
          <w:sz w:val="28"/>
          <w:szCs w:val="28"/>
        </w:rPr>
        <w:t>в МДОУ «</w:t>
      </w:r>
      <w:r w:rsidR="00AF3DDE" w:rsidRPr="000C1368">
        <w:rPr>
          <w:rFonts w:ascii="Times New Roman" w:hAnsi="Times New Roman" w:cs="Times New Roman"/>
          <w:sz w:val="28"/>
          <w:szCs w:val="28"/>
        </w:rPr>
        <w:t>Детск</w:t>
      </w:r>
      <w:r w:rsidR="000C1368" w:rsidRPr="000C1368">
        <w:rPr>
          <w:rFonts w:ascii="Times New Roman" w:hAnsi="Times New Roman" w:cs="Times New Roman"/>
          <w:sz w:val="28"/>
          <w:szCs w:val="28"/>
        </w:rPr>
        <w:t>ий сад</w:t>
      </w:r>
      <w:r w:rsidR="00AF3DDE" w:rsidRPr="000C1368">
        <w:rPr>
          <w:rFonts w:ascii="Times New Roman" w:hAnsi="Times New Roman" w:cs="Times New Roman"/>
          <w:sz w:val="28"/>
          <w:szCs w:val="28"/>
        </w:rPr>
        <w:t xml:space="preserve"> №91 компенсирующего вида</w:t>
      </w:r>
      <w:r w:rsidR="000C1368" w:rsidRPr="000C1368">
        <w:rPr>
          <w:rFonts w:ascii="Times New Roman" w:hAnsi="Times New Roman" w:cs="Times New Roman"/>
          <w:sz w:val="28"/>
          <w:szCs w:val="28"/>
        </w:rPr>
        <w:t>»</w:t>
      </w:r>
      <w:r w:rsidR="00AF3DDE" w:rsidRPr="000C1368">
        <w:rPr>
          <w:rFonts w:ascii="Times New Roman" w:hAnsi="Times New Roman" w:cs="Times New Roman"/>
          <w:sz w:val="28"/>
          <w:szCs w:val="28"/>
        </w:rPr>
        <w:t xml:space="preserve"> </w:t>
      </w:r>
      <w:r w:rsidRPr="000C1368">
        <w:rPr>
          <w:rFonts w:ascii="Times New Roman" w:hAnsi="Times New Roman" w:cs="Times New Roman"/>
          <w:sz w:val="28"/>
          <w:szCs w:val="28"/>
        </w:rPr>
        <w:t xml:space="preserve">строится с учётом индивидуальных особенностей каждого ребенка в ходе </w:t>
      </w:r>
      <w:r w:rsidR="008F23DE" w:rsidRPr="000C1368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0C1368">
        <w:rPr>
          <w:rFonts w:ascii="Times New Roman" w:hAnsi="Times New Roman" w:cs="Times New Roman"/>
          <w:sz w:val="28"/>
          <w:szCs w:val="28"/>
        </w:rPr>
        <w:t>образовательной деятельности, образовательной деятельности в ходе режимных моментов, в самостоятельной деятельнос</w:t>
      </w:r>
      <w:r w:rsidR="008F23DE" w:rsidRPr="000C1368">
        <w:rPr>
          <w:rFonts w:ascii="Times New Roman" w:hAnsi="Times New Roman" w:cs="Times New Roman"/>
          <w:sz w:val="28"/>
          <w:szCs w:val="28"/>
        </w:rPr>
        <w:t>ти, при взаимодействии с семьей.</w:t>
      </w:r>
    </w:p>
    <w:sectPr w:rsidR="00F0315E" w:rsidRPr="000C1368" w:rsidSect="000C136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1BF1"/>
    <w:multiLevelType w:val="multilevel"/>
    <w:tmpl w:val="334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7CF248F"/>
    <w:multiLevelType w:val="multilevel"/>
    <w:tmpl w:val="718CA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34C4"/>
    <w:rsid w:val="000C1368"/>
    <w:rsid w:val="00110E24"/>
    <w:rsid w:val="0013230C"/>
    <w:rsid w:val="00183324"/>
    <w:rsid w:val="00193861"/>
    <w:rsid w:val="001D1825"/>
    <w:rsid w:val="00206620"/>
    <w:rsid w:val="00214989"/>
    <w:rsid w:val="00226D5D"/>
    <w:rsid w:val="00446090"/>
    <w:rsid w:val="00481DD0"/>
    <w:rsid w:val="00495CA1"/>
    <w:rsid w:val="004A4785"/>
    <w:rsid w:val="00511754"/>
    <w:rsid w:val="0051400A"/>
    <w:rsid w:val="005250D8"/>
    <w:rsid w:val="0053405A"/>
    <w:rsid w:val="005A6C37"/>
    <w:rsid w:val="00613C27"/>
    <w:rsid w:val="0064423E"/>
    <w:rsid w:val="007634C4"/>
    <w:rsid w:val="008248AC"/>
    <w:rsid w:val="00847CBE"/>
    <w:rsid w:val="008F23DE"/>
    <w:rsid w:val="009173ED"/>
    <w:rsid w:val="0093195B"/>
    <w:rsid w:val="009B3242"/>
    <w:rsid w:val="009C180B"/>
    <w:rsid w:val="00A90CFB"/>
    <w:rsid w:val="00AF3DDE"/>
    <w:rsid w:val="00B0556E"/>
    <w:rsid w:val="00B11B9B"/>
    <w:rsid w:val="00C85AAC"/>
    <w:rsid w:val="00CF5410"/>
    <w:rsid w:val="00D45AAC"/>
    <w:rsid w:val="00D81C7C"/>
    <w:rsid w:val="00DB7821"/>
    <w:rsid w:val="00E010AD"/>
    <w:rsid w:val="00E404EB"/>
    <w:rsid w:val="00E84B66"/>
    <w:rsid w:val="00E85790"/>
    <w:rsid w:val="00E91CED"/>
    <w:rsid w:val="00EC74ED"/>
    <w:rsid w:val="00F0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EB"/>
  </w:style>
  <w:style w:type="paragraph" w:styleId="5">
    <w:name w:val="heading 5"/>
    <w:basedOn w:val="a"/>
    <w:link w:val="50"/>
    <w:uiPriority w:val="9"/>
    <w:qFormat/>
    <w:rsid w:val="007634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634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3">
    <w:name w:val="p3"/>
    <w:basedOn w:val="a"/>
    <w:link w:val="p30"/>
    <w:uiPriority w:val="99"/>
    <w:rsid w:val="0064423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30">
    <w:name w:val="p3 Знак"/>
    <w:basedOn w:val="a0"/>
    <w:link w:val="p3"/>
    <w:uiPriority w:val="99"/>
    <w:rsid w:val="0064423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E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4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410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6D5D"/>
  </w:style>
  <w:style w:type="character" w:styleId="a7">
    <w:name w:val="Emphasis"/>
    <w:basedOn w:val="a0"/>
    <w:uiPriority w:val="20"/>
    <w:qFormat/>
    <w:rsid w:val="005250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8</cp:revision>
  <cp:lastPrinted>2021-12-08T08:09:00Z</cp:lastPrinted>
  <dcterms:created xsi:type="dcterms:W3CDTF">2021-12-07T12:38:00Z</dcterms:created>
  <dcterms:modified xsi:type="dcterms:W3CDTF">2022-02-14T12:01:00Z</dcterms:modified>
</cp:coreProperties>
</file>