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F8" w:rsidRPr="00CE25F8" w:rsidRDefault="00CE25F8" w:rsidP="00CE25F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CE25F8" w:rsidRPr="00CE25F8" w:rsidRDefault="00CE25F8" w:rsidP="00CE25F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«Детский сад №91 компенсирующего вида»</w:t>
      </w: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Конспект ООД по художественно-эстетическому развитию</w:t>
      </w:r>
    </w:p>
    <w:p w:rsidR="00CE25F8" w:rsidRPr="00CE25F8" w:rsidRDefault="00CE25F8" w:rsidP="00CE25F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(рисование декоративное)</w:t>
      </w:r>
    </w:p>
    <w:p w:rsidR="00CE25F8" w:rsidRPr="00CE25F8" w:rsidRDefault="00CE25F8" w:rsidP="00CE25F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Тема: « Тарелочка в горошек»</w:t>
      </w: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Провела:</w:t>
      </w:r>
    </w:p>
    <w:p w:rsidR="00CE25F8" w:rsidRPr="00CE25F8" w:rsidRDefault="00CE25F8" w:rsidP="00CE25F8">
      <w:pPr>
        <w:shd w:val="clear" w:color="auto" w:fill="FFFFFF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Воспитатель  </w:t>
      </w:r>
    </w:p>
    <w:p w:rsidR="00CE25F8" w:rsidRPr="00CE25F8" w:rsidRDefault="00CE25F8" w:rsidP="00CE25F8">
      <w:pPr>
        <w:shd w:val="clear" w:color="auto" w:fill="FFFFFF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CE25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Маталыгина</w:t>
      </w:r>
      <w:proofErr w:type="spellEnd"/>
      <w:r w:rsidRPr="00CE25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Н.В.</w:t>
      </w: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25F8" w:rsidRPr="00CE25F8" w:rsidRDefault="00CE25F8" w:rsidP="00CE25F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Саранск</w:t>
      </w:r>
    </w:p>
    <w:p w:rsidR="00490FE7" w:rsidRPr="00CE25F8" w:rsidRDefault="00490FE7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995EA3" w:rsidRPr="00CE25F8" w:rsidRDefault="00995EA3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490FE7" w:rsidRPr="00CE25F8" w:rsidRDefault="00490FE7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Fonts w:ascii="Times New Roman" w:hAnsi="Times New Roman" w:cs="Times New Roman"/>
          <w:sz w:val="28"/>
          <w:szCs w:val="28"/>
        </w:rPr>
        <w:t>-Актуализация представлений детей о посуде.</w:t>
      </w:r>
    </w:p>
    <w:p w:rsidR="00490FE7" w:rsidRPr="00CE25F8" w:rsidRDefault="00490FE7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Fonts w:ascii="Times New Roman" w:hAnsi="Times New Roman" w:cs="Times New Roman"/>
          <w:sz w:val="28"/>
          <w:szCs w:val="28"/>
        </w:rPr>
        <w:t xml:space="preserve"> -Продолжать детей знакомить с  </w:t>
      </w:r>
      <w:proofErr w:type="spellStart"/>
      <w:r w:rsidRPr="00CE25F8">
        <w:rPr>
          <w:rFonts w:ascii="Times New Roman" w:hAnsi="Times New Roman" w:cs="Times New Roman"/>
          <w:sz w:val="28"/>
          <w:szCs w:val="28"/>
        </w:rPr>
        <w:t>нетрадиционнымрисованиием</w:t>
      </w:r>
      <w:proofErr w:type="spellEnd"/>
      <w:r w:rsidRPr="00CE25F8">
        <w:rPr>
          <w:rFonts w:ascii="Times New Roman" w:hAnsi="Times New Roman" w:cs="Times New Roman"/>
          <w:sz w:val="28"/>
          <w:szCs w:val="28"/>
        </w:rPr>
        <w:t xml:space="preserve"> пальчиками.</w:t>
      </w:r>
    </w:p>
    <w:p w:rsidR="00490FE7" w:rsidRPr="00CE25F8" w:rsidRDefault="00490FE7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Fonts w:ascii="Times New Roman" w:hAnsi="Times New Roman" w:cs="Times New Roman"/>
          <w:sz w:val="28"/>
          <w:szCs w:val="28"/>
        </w:rPr>
        <w:t xml:space="preserve"> -Формировать у детей заинтересованное  отношение  к  рисованию; развитие техники рисования.</w:t>
      </w:r>
    </w:p>
    <w:p w:rsidR="00995EA3" w:rsidRPr="00CE25F8" w:rsidRDefault="00995EA3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E25F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90FE7" w:rsidRPr="00CE25F8" w:rsidRDefault="00490FE7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CE25F8">
        <w:rPr>
          <w:rFonts w:ascii="Times New Roman" w:hAnsi="Times New Roman" w:cs="Times New Roman"/>
          <w:sz w:val="28"/>
          <w:szCs w:val="28"/>
        </w:rPr>
        <w:t xml:space="preserve">- Коррекция и развитие мышления, внимания, речи, памяти, м/м рук, восприятия (цвета, формы). </w:t>
      </w:r>
      <w:proofErr w:type="gramEnd"/>
    </w:p>
    <w:p w:rsidR="00995EA3" w:rsidRPr="00CE25F8" w:rsidRDefault="00995EA3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E25F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90FE7" w:rsidRPr="00CE25F8" w:rsidRDefault="00490FE7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</w:rPr>
        <w:t>-Воспитание нравственных качеств личности.</w:t>
      </w:r>
    </w:p>
    <w:p w:rsidR="00D86FA0" w:rsidRPr="00CE25F8" w:rsidRDefault="00D86FA0" w:rsidP="00CE25F8">
      <w:pPr>
        <w:pStyle w:val="a3"/>
        <w:spacing w:line="276" w:lineRule="auto"/>
        <w:ind w:left="142"/>
        <w:rPr>
          <w:rStyle w:val="c12"/>
          <w:rFonts w:ascii="Times New Roman" w:hAnsi="Times New Roman" w:cs="Times New Roman"/>
          <w:bCs/>
          <w:sz w:val="28"/>
          <w:szCs w:val="28"/>
        </w:rPr>
      </w:pPr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Образовательная область ( интеграция областей):</w:t>
      </w:r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 xml:space="preserve"> социально-коммуникативное</w:t>
      </w:r>
      <w:proofErr w:type="gramStart"/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>,х</w:t>
      </w:r>
      <w:proofErr w:type="gramEnd"/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>удожественно-эстетическое,речевое,физическое развитие</w:t>
      </w:r>
    </w:p>
    <w:p w:rsidR="00D86FA0" w:rsidRPr="00CE25F8" w:rsidRDefault="00D86FA0" w:rsidP="00CE25F8">
      <w:pPr>
        <w:pStyle w:val="a3"/>
        <w:spacing w:line="276" w:lineRule="auto"/>
        <w:ind w:left="142"/>
        <w:rPr>
          <w:rStyle w:val="c12"/>
          <w:rFonts w:ascii="Times New Roman" w:hAnsi="Times New Roman" w:cs="Times New Roman"/>
          <w:bCs/>
          <w:sz w:val="28"/>
          <w:szCs w:val="28"/>
        </w:rPr>
      </w:pPr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 xml:space="preserve">: рассматривание предметных картинок с изображением посуды </w:t>
      </w:r>
    </w:p>
    <w:p w:rsidR="00995EA3" w:rsidRPr="00CE25F8" w:rsidRDefault="00995EA3" w:rsidP="00CE25F8">
      <w:pPr>
        <w:pStyle w:val="a3"/>
        <w:spacing w:line="276" w:lineRule="auto"/>
        <w:ind w:left="142"/>
        <w:rPr>
          <w:rStyle w:val="c12"/>
          <w:rFonts w:ascii="Times New Roman" w:hAnsi="Times New Roman" w:cs="Times New Roman"/>
          <w:bCs/>
          <w:sz w:val="28"/>
          <w:szCs w:val="28"/>
        </w:rPr>
      </w:pPr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>: узор, цвет красный, синий</w:t>
      </w:r>
    </w:p>
    <w:p w:rsidR="00995EA3" w:rsidRPr="00CE25F8" w:rsidRDefault="00995EA3" w:rsidP="00CE25F8">
      <w:pPr>
        <w:pStyle w:val="a3"/>
        <w:spacing w:line="276" w:lineRule="auto"/>
        <w:ind w:left="142"/>
        <w:rPr>
          <w:rStyle w:val="c12"/>
          <w:rFonts w:ascii="Times New Roman" w:hAnsi="Times New Roman" w:cs="Times New Roman"/>
          <w:bCs/>
          <w:sz w:val="28"/>
          <w:szCs w:val="28"/>
        </w:rPr>
      </w:pPr>
      <w:proofErr w:type="spellStart"/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Метод</w:t>
      </w:r>
      <w:proofErr w:type="gramStart"/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риемы</w:t>
      </w:r>
      <w:proofErr w:type="spellEnd"/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>: игровой, анализ, показ ,</w:t>
      </w:r>
      <w:proofErr w:type="spellStart"/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>обьяснение</w:t>
      </w:r>
      <w:proofErr w:type="spellEnd"/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>, рассматривание, беседа</w:t>
      </w:r>
    </w:p>
    <w:p w:rsidR="00995EA3" w:rsidRPr="00CE25F8" w:rsidRDefault="00995EA3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Материал</w:t>
      </w:r>
      <w:proofErr w:type="gramStart"/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,о</w:t>
      </w:r>
      <w:proofErr w:type="gramEnd"/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борудование</w:t>
      </w:r>
      <w:proofErr w:type="spellEnd"/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>:</w:t>
      </w:r>
    </w:p>
    <w:p w:rsidR="00995EA3" w:rsidRPr="00CE25F8" w:rsidRDefault="00995EA3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Раздаточный материал: 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листы белой бумаги круглой формы,  краски синего и красного цвета, салфетки по кол-ву детей, мольберт.</w:t>
      </w:r>
      <w:r w:rsidRPr="00CE25F8">
        <w:rPr>
          <w:rFonts w:ascii="Times New Roman" w:hAnsi="Times New Roman" w:cs="Times New Roman"/>
          <w:sz w:val="28"/>
          <w:szCs w:val="28"/>
        </w:rPr>
        <w:br/>
      </w:r>
      <w:r w:rsidRPr="00CE2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Демонстрационный материал: 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тарелки с узором</w:t>
      </w:r>
    </w:p>
    <w:p w:rsidR="00995EA3" w:rsidRPr="00CE25F8" w:rsidRDefault="00995EA3" w:rsidP="00CE25F8">
      <w:pPr>
        <w:pStyle w:val="a3"/>
        <w:spacing w:line="276" w:lineRule="auto"/>
        <w:ind w:left="142"/>
        <w:rPr>
          <w:rStyle w:val="c12"/>
          <w:rFonts w:ascii="Times New Roman" w:hAnsi="Times New Roman" w:cs="Times New Roman"/>
          <w:bCs/>
          <w:sz w:val="28"/>
          <w:szCs w:val="28"/>
        </w:rPr>
      </w:pPr>
    </w:p>
    <w:p w:rsidR="00995EA3" w:rsidRPr="00CE25F8" w:rsidRDefault="00995EA3" w:rsidP="00CE25F8">
      <w:pPr>
        <w:pStyle w:val="a3"/>
        <w:spacing w:line="276" w:lineRule="auto"/>
        <w:ind w:left="142"/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Ход занятия: 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25F8">
        <w:rPr>
          <w:rStyle w:val="c12"/>
          <w:rFonts w:ascii="Times New Roman" w:hAnsi="Times New Roman" w:cs="Times New Roman"/>
          <w:b/>
          <w:bCs/>
          <w:sz w:val="28"/>
          <w:szCs w:val="28"/>
        </w:rPr>
        <w:t>Орг.момент</w:t>
      </w:r>
      <w:r w:rsidRPr="00CE25F8">
        <w:rPr>
          <w:rStyle w:val="c12"/>
          <w:rFonts w:ascii="Times New Roman" w:hAnsi="Times New Roman" w:cs="Times New Roman"/>
          <w:bCs/>
          <w:sz w:val="28"/>
          <w:szCs w:val="28"/>
        </w:rPr>
        <w:t>: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Дети стоят в кружке вместе с воспитателем.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чи-чи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чи-чи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чи-чи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Сидит заяц на печи.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В барабан играет,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В гости зазывает!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обращает внимание детей на игрушку-зайчика)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: ну что, ребята, пойдём в гости к зайчику?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: Да.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5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E25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CE25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агают под музыку)</w:t>
      </w:r>
    </w:p>
    <w:p w:rsidR="00995EA3" w:rsidRPr="00CE25F8" w:rsidRDefault="00995EA3" w:rsidP="00CE25F8">
      <w:pPr>
        <w:pStyle w:val="a3"/>
        <w:spacing w:line="276" w:lineRule="auto"/>
        <w:ind w:left="142"/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995EA3" w:rsidRPr="00CE25F8" w:rsidRDefault="00995EA3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EA3" w:rsidRPr="00CE25F8" w:rsidRDefault="00995EA3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CE25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  <w:r w:rsidRPr="00CE25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Создание проблемной ситуации.</w:t>
      </w:r>
      <w:proofErr w:type="gramEnd"/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: Вот мы и пришли к зайчику! Ой, ребята, посмотрите, какой он грустный. Почему-то плачет. Давайте узнаем почему? А вот какая с ним беда приключилась. Сегодня у нашего зайчика День рождения и он хотел помочь маме накрыть на стол. Взял поднос с 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тарелками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, но не понёс их бережно, аккуратно, а побежал, упал, и все 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тарелки разбились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. Давайте поможем зайчику.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2596E" w:rsidRPr="00CE25F8" w:rsidRDefault="0002596E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E25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Анализ образца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: Посмотрите, вот у меня есть  такая 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тарелка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(Воспитатель обращает внимание детей на мольберт, на котором стоит картинка с изображением 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разукрашенной тарелки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: Как вы думаете, зайчику она понравится?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: Чем 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украшена тарелка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? (узором)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 Что на ней 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нарисовано?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: Какого цвета кружочки на 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тарелке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расного и синего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ы тоже можем сделать много таких 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тарелок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-Посмотрите, как я буду 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украшать тарелку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596E" w:rsidRPr="00CE25F8" w:rsidRDefault="0002596E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96E" w:rsidRPr="00CE25F8" w:rsidRDefault="0002596E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показывает поэтапное выполнение работы.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: Сегодня мы будем рисовать без помощи кисточки. Будем рисовать пальчиками!!.Выпрямляем указательный пальчик ,остальные сжимаем в </w:t>
      </w:r>
      <w:proofErr w:type="spell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кулачок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акаем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 в красную краску и прижимаем пальчик к </w:t>
      </w:r>
      <w:proofErr w:type="spell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тарелочке.На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листочке остается след от пальчика.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 Какой он формы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?К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акого цвета?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-Продолжаем делать узор до конца тарелочки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еперь надо пальчик вытереть салфеточкой и будем делать узор синего цвета .Макаю пальчик в синюю краску и прикладываю к тарелочке.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-А теперь какого цвета след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А какой формы? 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</w:rPr>
        <w:br/>
      </w:r>
    </w:p>
    <w:p w:rsidR="00292759" w:rsidRPr="00CE25F8" w:rsidRDefault="00E917FE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Style w:val="c26"/>
          <w:rFonts w:ascii="Times New Roman" w:hAnsi="Times New Roman" w:cs="Times New Roman"/>
          <w:sz w:val="28"/>
          <w:szCs w:val="28"/>
        </w:rPr>
        <w:t>  </w:t>
      </w:r>
      <w:r w:rsidRPr="00CE25F8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Детям предлагается согнуть пальцы левой руки в кулачок, затем, слушая </w:t>
      </w:r>
      <w:proofErr w:type="spellStart"/>
      <w:r w:rsidRPr="00CE25F8">
        <w:rPr>
          <w:rStyle w:val="c0"/>
          <w:rFonts w:ascii="Times New Roman" w:hAnsi="Times New Roman" w:cs="Times New Roman"/>
          <w:i/>
          <w:iCs/>
          <w:sz w:val="28"/>
          <w:szCs w:val="28"/>
        </w:rPr>
        <w:t>потешку</w:t>
      </w:r>
      <w:proofErr w:type="spellEnd"/>
      <w:r w:rsidRPr="00CE25F8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, по очереди разгибать </w:t>
      </w:r>
      <w:proofErr w:type="gramStart"/>
      <w:r w:rsidRPr="00CE25F8">
        <w:rPr>
          <w:rStyle w:val="c0"/>
          <w:rFonts w:ascii="Times New Roman" w:hAnsi="Times New Roman" w:cs="Times New Roman"/>
          <w:i/>
          <w:iCs/>
          <w:sz w:val="28"/>
          <w:szCs w:val="28"/>
        </w:rPr>
        <w:t>их</w:t>
      </w:r>
      <w:proofErr w:type="gramEnd"/>
      <w:r w:rsidRPr="00CE25F8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 начиная с большого пальца.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Style w:val="c1"/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Style w:val="c1"/>
          <w:rFonts w:ascii="Times New Roman" w:hAnsi="Times New Roman" w:cs="Times New Roman"/>
          <w:sz w:val="28"/>
          <w:szCs w:val="28"/>
        </w:rPr>
        <w:t>Этот пальчик - бабушка,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Style w:val="c1"/>
          <w:rFonts w:ascii="Times New Roman" w:hAnsi="Times New Roman" w:cs="Times New Roman"/>
          <w:sz w:val="28"/>
          <w:szCs w:val="28"/>
        </w:rPr>
        <w:t>Этот пальчик - папочка,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Style w:val="c1"/>
          <w:rFonts w:ascii="Times New Roman" w:hAnsi="Times New Roman" w:cs="Times New Roman"/>
          <w:sz w:val="28"/>
          <w:szCs w:val="28"/>
        </w:rPr>
        <w:t>Этот пальчик - мамочка,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E25F8">
        <w:rPr>
          <w:rStyle w:val="c1"/>
          <w:rFonts w:ascii="Times New Roman" w:hAnsi="Times New Roman" w:cs="Times New Roman"/>
          <w:sz w:val="28"/>
          <w:szCs w:val="28"/>
        </w:rPr>
        <w:t>Этот пальчик - Я,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CE25F8">
        <w:rPr>
          <w:rStyle w:val="c1"/>
          <w:rFonts w:ascii="Times New Roman" w:hAnsi="Times New Roman" w:cs="Times New Roman"/>
          <w:sz w:val="28"/>
          <w:szCs w:val="28"/>
        </w:rPr>
        <w:t> Вот и вся моя семья!</w:t>
      </w:r>
    </w:p>
    <w:p w:rsidR="00E917FE" w:rsidRPr="00CE25F8" w:rsidRDefault="00E917FE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917FE" w:rsidRPr="00CE25F8" w:rsidRDefault="00E917FE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917FE" w:rsidRPr="00CE25F8" w:rsidRDefault="00E917FE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 А теперь вы попробуйте сделать также.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proofErr w:type="spell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контролем воспитателя выполняют </w:t>
      </w:r>
      <w:proofErr w:type="spell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работу.сначала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красной краской, а после </w:t>
      </w:r>
      <w:proofErr w:type="spell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продолжают синей краской.</w:t>
      </w:r>
    </w:p>
    <w:p w:rsidR="00E917FE" w:rsidRPr="00CE25F8" w:rsidRDefault="00E917FE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7FE" w:rsidRPr="00CE25F8" w:rsidRDefault="00E917FE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25F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Зайка серенький сидит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и ушами шевелит.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Вот так, вот так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он ушами шевелит!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надо лапоньки погреть,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Вот так, вот так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надо лапоньки погреть!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надо зайке поскакать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Вот так, вот так,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надо зайке поскакать!</w:t>
      </w:r>
    </w:p>
    <w:p w:rsidR="00075B85" w:rsidRPr="00CE25F8" w:rsidRDefault="00075B85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59B3" w:rsidRPr="00CE25F8" w:rsidRDefault="00C959B3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7FE" w:rsidRPr="00CE25F8" w:rsidRDefault="00E917FE" w:rsidP="00CE25F8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="005B1492" w:rsidRPr="00CE25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Итог </w:t>
      </w:r>
      <w:r w:rsidRPr="00CE25F8">
        <w:rPr>
          <w:rFonts w:ascii="Times New Roman" w:hAnsi="Times New Roman" w:cs="Times New Roman"/>
          <w:b/>
          <w:sz w:val="28"/>
          <w:szCs w:val="28"/>
          <w:lang w:eastAsia="ru-RU"/>
        </w:rPr>
        <w:t>Оценка деятельности детей</w:t>
      </w:r>
    </w:p>
    <w:p w:rsidR="00C959B3" w:rsidRPr="00CE25F8" w:rsidRDefault="00E917FE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:  Ребята!</w:t>
      </w:r>
      <w:r w:rsidR="00292759"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авайте поставим свои </w:t>
      </w: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тарелочки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. Какой он у нас получился праздничный, красивый</w:t>
      </w:r>
      <w:r w:rsidR="00292759"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стол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959B3" w:rsidRPr="00CE25F8" w:rsidRDefault="00C959B3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-Зайка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тебе нравятся наши тарелочки?</w:t>
      </w:r>
    </w:p>
    <w:p w:rsidR="00C959B3" w:rsidRPr="00CE25F8" w:rsidRDefault="00C959B3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-И твоей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маме</w:t>
      </w:r>
      <w:proofErr w:type="gramStart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мы думаем тоже понравятся , ведь ребята так старались!</w:t>
      </w:r>
    </w:p>
    <w:p w:rsidR="00C959B3" w:rsidRPr="00CE25F8" w:rsidRDefault="00C959B3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(Воспитатель оценивает работу каждого ребенка)</w:t>
      </w:r>
    </w:p>
    <w:p w:rsidR="00E917FE" w:rsidRPr="00CE25F8" w:rsidRDefault="00C959B3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- А вечером Зайка </w:t>
      </w:r>
      <w:r w:rsidR="00E917FE"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пригласит</w:t>
      </w:r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всех нас на свой День рождения!</w:t>
      </w:r>
    </w:p>
    <w:p w:rsidR="00292759" w:rsidRPr="00CE25F8" w:rsidRDefault="00292759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959B3" w:rsidRPr="00CE25F8">
        <w:rPr>
          <w:rFonts w:ascii="Times New Roman" w:hAnsi="Times New Roman" w:cs="Times New Roman"/>
          <w:sz w:val="28"/>
          <w:szCs w:val="28"/>
          <w:lang w:eastAsia="ru-RU"/>
        </w:rPr>
        <w:t>Итак</w:t>
      </w:r>
      <w:proofErr w:type="gramStart"/>
      <w:r w:rsidR="00C959B3" w:rsidRPr="00CE25F8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CE25F8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сегодня делали на занятии?</w:t>
      </w:r>
    </w:p>
    <w:p w:rsidR="00292759" w:rsidRPr="00CE25F8" w:rsidRDefault="00292759" w:rsidP="00CE25F8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E25F8">
        <w:rPr>
          <w:rFonts w:ascii="Times New Roman" w:hAnsi="Times New Roman" w:cs="Times New Roman"/>
          <w:sz w:val="28"/>
          <w:szCs w:val="28"/>
          <w:lang w:eastAsia="ru-RU"/>
        </w:rPr>
        <w:t>-Для кого?</w:t>
      </w:r>
    </w:p>
    <w:p w:rsidR="00E917FE" w:rsidRPr="00CE25F8" w:rsidRDefault="00E917FE" w:rsidP="00CE25F8">
      <w:pPr>
        <w:spacing w:after="0"/>
      </w:pPr>
      <w:bookmarkStart w:id="0" w:name="_GoBack"/>
      <w:bookmarkEnd w:id="0"/>
    </w:p>
    <w:sectPr w:rsidR="00E917FE" w:rsidRPr="00CE25F8" w:rsidSect="00CE25F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0FE7"/>
    <w:rsid w:val="0002596E"/>
    <w:rsid w:val="00075B85"/>
    <w:rsid w:val="001C5188"/>
    <w:rsid w:val="00292759"/>
    <w:rsid w:val="003B142A"/>
    <w:rsid w:val="00490FE7"/>
    <w:rsid w:val="004D073B"/>
    <w:rsid w:val="005B1492"/>
    <w:rsid w:val="00990FF6"/>
    <w:rsid w:val="00995EA3"/>
    <w:rsid w:val="00A0609A"/>
    <w:rsid w:val="00C959B3"/>
    <w:rsid w:val="00CE25F8"/>
    <w:rsid w:val="00D86FA0"/>
    <w:rsid w:val="00E9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6FA0"/>
  </w:style>
  <w:style w:type="character" w:customStyle="1" w:styleId="c3">
    <w:name w:val="c3"/>
    <w:basedOn w:val="a0"/>
    <w:rsid w:val="00D86FA0"/>
  </w:style>
  <w:style w:type="paragraph" w:customStyle="1" w:styleId="c8">
    <w:name w:val="c8"/>
    <w:basedOn w:val="a"/>
    <w:rsid w:val="0002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596E"/>
  </w:style>
  <w:style w:type="paragraph" w:customStyle="1" w:styleId="c62">
    <w:name w:val="c62"/>
    <w:basedOn w:val="a"/>
    <w:rsid w:val="0002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2596E"/>
  </w:style>
  <w:style w:type="character" w:customStyle="1" w:styleId="c0">
    <w:name w:val="c0"/>
    <w:basedOn w:val="a0"/>
    <w:rsid w:val="0002596E"/>
  </w:style>
  <w:style w:type="paragraph" w:customStyle="1" w:styleId="c11">
    <w:name w:val="c11"/>
    <w:basedOn w:val="a"/>
    <w:rsid w:val="0002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596E"/>
  </w:style>
  <w:style w:type="paragraph" w:styleId="a3">
    <w:name w:val="No Spacing"/>
    <w:uiPriority w:val="1"/>
    <w:qFormat/>
    <w:rsid w:val="00995E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6FA0"/>
  </w:style>
  <w:style w:type="character" w:customStyle="1" w:styleId="c3">
    <w:name w:val="c3"/>
    <w:basedOn w:val="a0"/>
    <w:rsid w:val="00D86FA0"/>
  </w:style>
  <w:style w:type="paragraph" w:customStyle="1" w:styleId="c8">
    <w:name w:val="c8"/>
    <w:basedOn w:val="a"/>
    <w:rsid w:val="0002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596E"/>
  </w:style>
  <w:style w:type="paragraph" w:customStyle="1" w:styleId="c62">
    <w:name w:val="c62"/>
    <w:basedOn w:val="a"/>
    <w:rsid w:val="0002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2596E"/>
  </w:style>
  <w:style w:type="character" w:customStyle="1" w:styleId="c0">
    <w:name w:val="c0"/>
    <w:basedOn w:val="a0"/>
    <w:rsid w:val="0002596E"/>
  </w:style>
  <w:style w:type="paragraph" w:customStyle="1" w:styleId="c11">
    <w:name w:val="c11"/>
    <w:basedOn w:val="a"/>
    <w:rsid w:val="0002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596E"/>
  </w:style>
  <w:style w:type="paragraph" w:styleId="a3">
    <w:name w:val="No Spacing"/>
    <w:uiPriority w:val="1"/>
    <w:qFormat/>
    <w:rsid w:val="00995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</cp:lastModifiedBy>
  <cp:revision>4</cp:revision>
  <cp:lastPrinted>2020-01-17T12:52:00Z</cp:lastPrinted>
  <dcterms:created xsi:type="dcterms:W3CDTF">2020-01-17T11:45:00Z</dcterms:created>
  <dcterms:modified xsi:type="dcterms:W3CDTF">2021-12-14T17:07:00Z</dcterms:modified>
</cp:coreProperties>
</file>