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2B" w:rsidRPr="00910653" w:rsidRDefault="006A252B" w:rsidP="006A252B">
      <w:pPr>
        <w:jc w:val="center"/>
        <w:rPr>
          <w:sz w:val="36"/>
          <w:szCs w:val="36"/>
        </w:rPr>
      </w:pPr>
      <w:r w:rsidRPr="00910653">
        <w:rPr>
          <w:sz w:val="36"/>
          <w:szCs w:val="36"/>
        </w:rPr>
        <w:t>М</w:t>
      </w:r>
      <w:r>
        <w:rPr>
          <w:sz w:val="36"/>
          <w:szCs w:val="36"/>
        </w:rPr>
        <w:t>униципальное дошкольное образовательное учреждение</w:t>
      </w:r>
      <w:r w:rsidRPr="00910653">
        <w:rPr>
          <w:sz w:val="36"/>
          <w:szCs w:val="36"/>
        </w:rPr>
        <w:t xml:space="preserve"> «Детский сад № 91</w:t>
      </w:r>
      <w:r>
        <w:rPr>
          <w:sz w:val="36"/>
          <w:szCs w:val="36"/>
        </w:rPr>
        <w:t xml:space="preserve"> компенсирующего вида</w:t>
      </w:r>
      <w:r w:rsidRPr="00910653">
        <w:rPr>
          <w:sz w:val="36"/>
          <w:szCs w:val="36"/>
        </w:rPr>
        <w:t>»</w:t>
      </w: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36"/>
          <w:szCs w:val="36"/>
        </w:rPr>
      </w:pPr>
      <w:r w:rsidRPr="00D95C65">
        <w:rPr>
          <w:sz w:val="36"/>
          <w:szCs w:val="36"/>
        </w:rPr>
        <w:t>Рекомендации и советы  для родителей</w:t>
      </w:r>
    </w:p>
    <w:p w:rsidR="006A252B" w:rsidRPr="00D95C65" w:rsidRDefault="006A252B" w:rsidP="006A252B">
      <w:pPr>
        <w:jc w:val="center"/>
        <w:rPr>
          <w:sz w:val="36"/>
          <w:szCs w:val="36"/>
        </w:rPr>
      </w:pPr>
    </w:p>
    <w:p w:rsidR="006A252B" w:rsidRPr="00D95C65" w:rsidRDefault="006A252B" w:rsidP="006A252B">
      <w:pPr>
        <w:shd w:val="clear" w:color="auto" w:fill="FFFFFF"/>
        <w:jc w:val="center"/>
        <w:rPr>
          <w:b/>
          <w:sz w:val="40"/>
          <w:szCs w:val="40"/>
        </w:rPr>
      </w:pPr>
      <w:r w:rsidRPr="00D95C65">
        <w:rPr>
          <w:sz w:val="40"/>
          <w:szCs w:val="40"/>
        </w:rPr>
        <w:t xml:space="preserve">Тема: </w:t>
      </w:r>
      <w:r w:rsidRPr="00D95C65">
        <w:rPr>
          <w:b/>
          <w:sz w:val="40"/>
          <w:szCs w:val="40"/>
        </w:rPr>
        <w:t>«Коррекция эмоционального развития конфликтных детей».</w:t>
      </w:r>
    </w:p>
    <w:p w:rsidR="006A252B" w:rsidRPr="008F36D2" w:rsidRDefault="006A252B" w:rsidP="006A252B">
      <w:pPr>
        <w:jc w:val="center"/>
        <w:rPr>
          <w:sz w:val="32"/>
          <w:szCs w:val="32"/>
        </w:rPr>
      </w:pPr>
    </w:p>
    <w:p w:rsidR="006A252B" w:rsidRPr="008F36D2" w:rsidRDefault="006A252B" w:rsidP="006A252B">
      <w:pPr>
        <w:jc w:val="center"/>
        <w:rPr>
          <w:sz w:val="32"/>
          <w:szCs w:val="32"/>
        </w:rPr>
      </w:pPr>
    </w:p>
    <w:p w:rsidR="006A252B" w:rsidRPr="008F36D2" w:rsidRDefault="006A252B" w:rsidP="006A252B">
      <w:pPr>
        <w:jc w:val="center"/>
        <w:rPr>
          <w:sz w:val="32"/>
          <w:szCs w:val="32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Подготовила:</w:t>
      </w:r>
    </w:p>
    <w:p w:rsidR="006A252B" w:rsidRDefault="006A252B" w:rsidP="006A2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Учитель-дефектолог  </w:t>
      </w:r>
    </w:p>
    <w:p w:rsidR="006A252B" w:rsidRDefault="006A252B" w:rsidP="006A252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Курганова Е.А.</w:t>
      </w:r>
    </w:p>
    <w:p w:rsidR="006A252B" w:rsidRDefault="006A252B" w:rsidP="006A252B">
      <w:pPr>
        <w:tabs>
          <w:tab w:val="left" w:pos="5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Default="006A252B" w:rsidP="006A252B">
      <w:pPr>
        <w:rPr>
          <w:sz w:val="28"/>
          <w:szCs w:val="28"/>
        </w:rPr>
      </w:pPr>
    </w:p>
    <w:p w:rsidR="006A252B" w:rsidRDefault="006A252B" w:rsidP="006A252B">
      <w:pPr>
        <w:rPr>
          <w:sz w:val="28"/>
          <w:szCs w:val="28"/>
        </w:rPr>
      </w:pPr>
    </w:p>
    <w:p w:rsidR="006A252B" w:rsidRDefault="006A252B" w:rsidP="006A25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Саранск, 2017г </w:t>
      </w:r>
    </w:p>
    <w:p w:rsidR="006A252B" w:rsidRDefault="006A252B" w:rsidP="006A252B">
      <w:pPr>
        <w:jc w:val="center"/>
        <w:rPr>
          <w:sz w:val="28"/>
          <w:szCs w:val="28"/>
        </w:rPr>
      </w:pPr>
    </w:p>
    <w:p w:rsidR="006A252B" w:rsidRPr="0093043D" w:rsidRDefault="006A252B" w:rsidP="006A252B">
      <w:pPr>
        <w:jc w:val="center"/>
        <w:rPr>
          <w:b/>
          <w:sz w:val="32"/>
          <w:szCs w:val="32"/>
        </w:rPr>
      </w:pPr>
      <w:r w:rsidRPr="0093043D">
        <w:rPr>
          <w:b/>
          <w:sz w:val="32"/>
          <w:szCs w:val="32"/>
        </w:rPr>
        <w:lastRenderedPageBreak/>
        <w:t xml:space="preserve"> «Коррекция эмоционального развития конфликтных детей»</w:t>
      </w:r>
    </w:p>
    <w:p w:rsidR="006A252B" w:rsidRDefault="006A252B" w:rsidP="006A252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>
        <w:rPr>
          <w:color w:val="000000"/>
          <w:sz w:val="28"/>
          <w:szCs w:val="28"/>
        </w:rPr>
        <w:t xml:space="preserve">      </w:t>
      </w:r>
      <w:r w:rsidRPr="0093043D">
        <w:rPr>
          <w:color w:val="000000"/>
          <w:sz w:val="28"/>
          <w:szCs w:val="28"/>
        </w:rPr>
        <w:t xml:space="preserve">Наиболее благоприятным периодом коррекции социальных качеств является дошкольное детство. В это время через общение с окружающими взрослыми, а также через игровые и реальные отношения со сверстниками происходит усвоение норм поведения и различных форм общения. Ребенок начинает осознавать, что он – индивидуальность, осваивает социальные формы выражения чувств. В период дошкольного детства изменяется роль эмоций в деятельности ребенка, формируется эмоциональное предвосхищение, чувства становятся более осознанными, обобщенными, разумными, произвольными, </w:t>
      </w:r>
      <w:proofErr w:type="spellStart"/>
      <w:r w:rsidRPr="0093043D">
        <w:rPr>
          <w:color w:val="000000"/>
          <w:sz w:val="28"/>
          <w:szCs w:val="28"/>
        </w:rPr>
        <w:t>внеситуативными</w:t>
      </w:r>
      <w:proofErr w:type="spellEnd"/>
      <w:r w:rsidRPr="0093043D">
        <w:rPr>
          <w:color w:val="000000"/>
          <w:sz w:val="28"/>
          <w:szCs w:val="28"/>
        </w:rPr>
        <w:t>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Внимательно наблюдая за окружающими людьми, дошкольник начинает усваивать этические нормы, принятые в обществе. Он учится оценивать поступки с точки зрения норм морали, подчинять свое поведение этим нормам.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proofErr w:type="gramStart"/>
      <w:r w:rsidRPr="0093043D">
        <w:rPr>
          <w:color w:val="000000"/>
          <w:sz w:val="28"/>
          <w:szCs w:val="28"/>
        </w:rPr>
        <w:t>Важное  значение</w:t>
      </w:r>
      <w:proofErr w:type="gramEnd"/>
      <w:r w:rsidRPr="0093043D">
        <w:rPr>
          <w:color w:val="000000"/>
          <w:sz w:val="28"/>
          <w:szCs w:val="28"/>
        </w:rPr>
        <w:t xml:space="preserve"> в развитии социальных качеств имеют семья и дошкольное учреждение. Любовь родителей, отсутствие дистанции между ребенком и взрослыми, частые телесные контакты, семейные традиции, обычаи и многое другое составляют основу эмоционально комфортного фона воспитания.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Дошкольное учреждение обеспечивает условия для организации детского сообщества. В общении и взаимодействии с другими детьми нуждается каждый ребенок, так как без детского сообщества не может быть полноценного социального развития: овладения способами общения со сверстниками, познания самого себя через знакомство с возможностями и особенностями других детей, формирования оценки и самооценки.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Организуя взаимодействие детей, взрослый должен помочь им приобрести опыт совместного переживания успеха, радости от умения коллективно найти ответ, справиться с трудностями и достичь желаемого результата.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Если ребенок испытывает трудности в осуществлении совместной деятельности, не получает удовлетворения от общения с другими детьми, то снижается его эмоциональное состояние: возникает недоумение, растерянность, испуг, агрессия. Наиболее характерными причинами, способствующими возникновению отрицательных эмоций у дошкольников, являются:  отсутствие успеха в деятельности, столкновение интересов сверстников и др.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В работе с конфликтными детьми важно: научить их конкретным способам накопления опыта практических действий и преодоления своего эмоционального неблагополучия, побуждать к действиям, заключающим в себе проявление эмоциональной отзывчивости к сверстникам, разъяснять причины, вызывающие эмоциональное неблагополучие в отношениях со сверстниками.</w:t>
      </w:r>
    </w:p>
    <w:p w:rsidR="006A252B" w:rsidRDefault="006A252B" w:rsidP="006A252B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93043D">
        <w:rPr>
          <w:color w:val="000000"/>
          <w:sz w:val="28"/>
          <w:szCs w:val="28"/>
        </w:rPr>
        <w:t>Коррекцию социально - эмоциональных нарушений у детей дошкольного возраста следует осуществлять в </w:t>
      </w:r>
      <w:r w:rsidRPr="0093043D">
        <w:rPr>
          <w:b/>
          <w:bCs/>
          <w:color w:val="000000"/>
          <w:sz w:val="28"/>
          <w:szCs w:val="28"/>
        </w:rPr>
        <w:t>трех направлениях</w:t>
      </w:r>
      <w:r w:rsidRPr="0093043D">
        <w:rPr>
          <w:color w:val="000000"/>
          <w:sz w:val="28"/>
          <w:szCs w:val="28"/>
        </w:rPr>
        <w:t>:</w:t>
      </w:r>
    </w:p>
    <w:p w:rsidR="006A252B" w:rsidRPr="0093043D" w:rsidRDefault="006A252B" w:rsidP="006A252B">
      <w:pPr>
        <w:shd w:val="clear" w:color="auto" w:fill="FFFFFF"/>
        <w:ind w:firstLine="851"/>
        <w:jc w:val="both"/>
        <w:rPr>
          <w:rFonts w:ascii="Arial" w:hAnsi="Arial" w:cs="Arial"/>
          <w:color w:val="000000"/>
        </w:rPr>
      </w:pP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 - формирование уверенности в себе;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 - формирование </w:t>
      </w:r>
      <w:proofErr w:type="gramStart"/>
      <w:r w:rsidRPr="0093043D">
        <w:rPr>
          <w:color w:val="000000"/>
          <w:sz w:val="28"/>
          <w:szCs w:val="28"/>
        </w:rPr>
        <w:t>контроля за</w:t>
      </w:r>
      <w:proofErr w:type="gramEnd"/>
      <w:r w:rsidRPr="0093043D">
        <w:rPr>
          <w:color w:val="000000"/>
          <w:sz w:val="28"/>
          <w:szCs w:val="28"/>
        </w:rPr>
        <w:t xml:space="preserve"> собственными чувствами;</w:t>
      </w:r>
    </w:p>
    <w:p w:rsidR="006A252B" w:rsidRDefault="006A252B" w:rsidP="006A252B">
      <w:pPr>
        <w:shd w:val="clear" w:color="auto" w:fill="FFFFFF"/>
        <w:jc w:val="both"/>
        <w:rPr>
          <w:color w:val="000000"/>
          <w:sz w:val="28"/>
          <w:szCs w:val="28"/>
        </w:rPr>
      </w:pPr>
      <w:r w:rsidRPr="0093043D">
        <w:rPr>
          <w:color w:val="000000"/>
          <w:sz w:val="28"/>
          <w:szCs w:val="28"/>
        </w:rPr>
        <w:t>  - формирование правильного социального поведения.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Рассмотрим игры и упражнения для организации коррекционной работы в рамках каждого направления: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1. ФОРМИРОВАНИЕ УВЕРЕННОСТИ В СЕБЕ.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«Кто я?»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Цель. Развивать у ребенка внимание к самому себе.</w:t>
      </w:r>
    </w:p>
    <w:p w:rsidR="006A252B" w:rsidRPr="0093043D" w:rsidRDefault="006A252B" w:rsidP="006A252B">
      <w:pPr>
        <w:shd w:val="clear" w:color="auto" w:fill="FFFFFF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Детям по очереди предлагается ответить на вопрос «Кто я?». </w:t>
      </w:r>
      <w:proofErr w:type="gramStart"/>
      <w:r w:rsidRPr="0093043D">
        <w:rPr>
          <w:color w:val="000000"/>
          <w:sz w:val="28"/>
          <w:szCs w:val="28"/>
        </w:rPr>
        <w:t>Ответ должен начинаться с местоимения «Я» («Я мальчик.</w:t>
      </w:r>
      <w:proofErr w:type="gramEnd"/>
      <w:r w:rsidRPr="0093043D">
        <w:rPr>
          <w:color w:val="000000"/>
          <w:sz w:val="28"/>
          <w:szCs w:val="28"/>
        </w:rPr>
        <w:t xml:space="preserve"> Я хороший. Я веселый. Я умный. </w:t>
      </w:r>
      <w:proofErr w:type="gramStart"/>
      <w:r w:rsidRPr="0093043D">
        <w:rPr>
          <w:color w:val="000000"/>
          <w:sz w:val="28"/>
          <w:szCs w:val="28"/>
        </w:rPr>
        <w:t>Я люблю играть.»)</w:t>
      </w:r>
      <w:proofErr w:type="gramEnd"/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«Кто к нам пришел?»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Цель. Учить детей осознавать свою индивидуальность, значимость для других людей.  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Взрослый предлагает одному из детей изобразить животное, уточняет, какое животное он будет изображать, помогает ему найти нужные движения. Остальные дети должны угадать изображаемое животное и ласково пригласить его в гости. Игра повторяется до тех пор, пока каждый ребенок не побывает в роли гостя.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«Собери фигуру».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Детям предлагается собрать изображения людей, разрезанные на части. Изображения разрезаны таким образом, чтобы на них прослеживалась определенная часть тела.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«Шкатулка ласковых имен».</w:t>
      </w:r>
    </w:p>
    <w:p w:rsidR="006A252B" w:rsidRPr="0093043D" w:rsidRDefault="006A252B" w:rsidP="006A252B">
      <w:pPr>
        <w:shd w:val="clear" w:color="auto" w:fill="FFFFFF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Взрослый предлагает детям придумать ласковые имена своим товарищам и себе. Побеждает тот из детей, кто придумает больше ласковых имен.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«Ты – лев».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Цель.   Способствовать формированию умений и навыков </w:t>
      </w:r>
      <w:proofErr w:type="spellStart"/>
      <w:r w:rsidRPr="0093043D">
        <w:rPr>
          <w:color w:val="000000"/>
          <w:sz w:val="28"/>
          <w:szCs w:val="28"/>
        </w:rPr>
        <w:t>саморегуляции</w:t>
      </w:r>
      <w:proofErr w:type="spellEnd"/>
      <w:r w:rsidRPr="0093043D">
        <w:rPr>
          <w:color w:val="000000"/>
          <w:sz w:val="28"/>
          <w:szCs w:val="28"/>
        </w:rPr>
        <w:t xml:space="preserve">, снятию </w:t>
      </w:r>
      <w:proofErr w:type="spellStart"/>
      <w:r w:rsidRPr="0093043D">
        <w:rPr>
          <w:color w:val="000000"/>
          <w:sz w:val="28"/>
          <w:szCs w:val="28"/>
        </w:rPr>
        <w:t>психо</w:t>
      </w:r>
      <w:r>
        <w:rPr>
          <w:color w:val="000000"/>
          <w:sz w:val="28"/>
          <w:szCs w:val="28"/>
        </w:rPr>
        <w:t>-</w:t>
      </w:r>
      <w:r w:rsidRPr="0093043D">
        <w:rPr>
          <w:color w:val="000000"/>
          <w:sz w:val="28"/>
          <w:szCs w:val="28"/>
        </w:rPr>
        <w:t>эмоцинального</w:t>
      </w:r>
      <w:proofErr w:type="spellEnd"/>
      <w:r w:rsidRPr="0093043D">
        <w:rPr>
          <w:color w:val="000000"/>
          <w:sz w:val="28"/>
          <w:szCs w:val="28"/>
        </w:rPr>
        <w:t xml:space="preserve"> напряжения.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Воспитатель выполняет движения и дает ребенку инструкцию: «Закрой глаза, представь льва – царя зверей: сильного, могучего, уверенного в себе, спокойного и мудрого. Он красив, выдержан, горд и свободен. Этого льва зовут, как тебя, у него твое имя, твои глаза, твои руки и ноги, тело. Лев – это ты!». Ребенок повторяет движения вслед за педагогом.</w:t>
      </w:r>
    </w:p>
    <w:p w:rsidR="006A252B" w:rsidRPr="0093043D" w:rsidRDefault="006A252B" w:rsidP="006A252B">
      <w:pPr>
        <w:shd w:val="clear" w:color="auto" w:fill="FFFFFF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«Дерево».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Ребенку дается инструкция: «Попробуй сильно-сильно надавить пятками на пол, руки сожми в кулачки, крепко стисни зубы. Ты – могучее, крепкое дерево, у тебя сильные корни и никакие ветры тебе не страшны. Это поза уверенного человека». Ребенку необходимо осуществить движения в соответствии с инструкцией.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2. ФОРМИРОВАНИЕ </w:t>
      </w:r>
      <w:proofErr w:type="gramStart"/>
      <w:r w:rsidRPr="0093043D">
        <w:rPr>
          <w:color w:val="000000"/>
          <w:sz w:val="28"/>
          <w:szCs w:val="28"/>
        </w:rPr>
        <w:t>КОНТРОЛЯ ЗА</w:t>
      </w:r>
      <w:proofErr w:type="gramEnd"/>
      <w:r w:rsidRPr="0093043D">
        <w:rPr>
          <w:color w:val="000000"/>
          <w:sz w:val="28"/>
          <w:szCs w:val="28"/>
        </w:rPr>
        <w:t xml:space="preserve"> СОБСТВЕННЫМИ ЧУВС</w:t>
      </w:r>
      <w:r>
        <w:rPr>
          <w:color w:val="000000"/>
          <w:sz w:val="28"/>
          <w:szCs w:val="28"/>
        </w:rPr>
        <w:t>Т</w:t>
      </w:r>
      <w:r w:rsidRPr="0093043D">
        <w:rPr>
          <w:color w:val="000000"/>
          <w:sz w:val="28"/>
          <w:szCs w:val="28"/>
        </w:rPr>
        <w:t>ВАМИ.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color w:val="000000"/>
          <w:sz w:val="28"/>
          <w:szCs w:val="28"/>
        </w:rPr>
        <w:t> </w:t>
      </w:r>
      <w:r w:rsidRPr="0093043D">
        <w:rPr>
          <w:b/>
          <w:color w:val="000000"/>
          <w:sz w:val="28"/>
          <w:szCs w:val="28"/>
        </w:rPr>
        <w:t>Игра – упражнение «Зеркало».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lastRenderedPageBreak/>
        <w:t>Цель. Учить детей осознавать индивидуальность других людей, копировать, имитировать движения сверстника.  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Детям предлагается представить, что они пришли в магазин зеркал. Одна половина группы – «зеркала», другая – разные «звери». «Звери ходят мимо «зеркал», прыгают, строят разные рожицы. «Зеркала» должны точно повторять  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движения и выражения лиц «зверей».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«Качели».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Цель. Научить конкретным способам  преодоления своего эмоционального неблагополучия, накапливать опыт практических действий.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Детям предлагается сесть на ковер, обхватить колени руками, наклонить к ним голову. Ступни должны быть плотно прижаты к полу, глаза закрыты. Взрослый встает сзади, кладет руки ребенку на плечи и начинает его осторожно, медленно покачивать. Выполнять упражнение следует 2-3 минуты.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«Жмурки».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Цель. Развивать двигательную </w:t>
      </w:r>
      <w:proofErr w:type="spellStart"/>
      <w:r w:rsidRPr="0093043D">
        <w:rPr>
          <w:color w:val="000000"/>
          <w:sz w:val="28"/>
          <w:szCs w:val="28"/>
        </w:rPr>
        <w:t>раскрепо</w:t>
      </w:r>
      <w:r>
        <w:rPr>
          <w:color w:val="000000"/>
          <w:sz w:val="28"/>
          <w:szCs w:val="28"/>
        </w:rPr>
        <w:t>щё</w:t>
      </w:r>
      <w:r w:rsidRPr="0093043D">
        <w:rPr>
          <w:color w:val="000000"/>
          <w:sz w:val="28"/>
          <w:szCs w:val="28"/>
        </w:rPr>
        <w:t>нность</w:t>
      </w:r>
      <w:proofErr w:type="spellEnd"/>
      <w:r w:rsidRPr="0093043D">
        <w:rPr>
          <w:color w:val="000000"/>
          <w:sz w:val="28"/>
          <w:szCs w:val="28"/>
        </w:rPr>
        <w:t xml:space="preserve"> и способность к снятию мышечного напряжения.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Один из детей выбирается водящим. Ему завязывают глаза, остальные дети свободно двигаются, издавая разные звуки: «ку-ку», «ля-ля», «а вот и я». Задача водящего – поймать одного из детей и назвать его имя. Если имя названо неправильно, то ребенок водит еще раз.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«Узнай по голосу».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Цель. Формировать понятие об уникальности каждого человека, о том, что люди имеют свои характерные особенности.  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Дети стоят полукругом. Один из детей выбирается водящим. Он становится спиной к детям. «Давайте представим себе, что мы с вами в лесу собираем грибы, ягоды. Но один из нас потерялся. Мы очень обеспокоены и громко и ласково зовем его: «Ау, Сашенька!» Дети по очереди зовут ребенка, а ребенок угадывает, кто его позвал.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«Два барана».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ЦЕЛЬ. Способствовать  снятию </w:t>
      </w:r>
      <w:proofErr w:type="spellStart"/>
      <w:r w:rsidRPr="0093043D">
        <w:rPr>
          <w:color w:val="000000"/>
          <w:sz w:val="28"/>
          <w:szCs w:val="28"/>
        </w:rPr>
        <w:t>психо</w:t>
      </w:r>
      <w:proofErr w:type="spellEnd"/>
      <w:r w:rsidRPr="0093043D">
        <w:rPr>
          <w:color w:val="000000"/>
          <w:sz w:val="28"/>
          <w:szCs w:val="28"/>
        </w:rPr>
        <w:t>-эмоционального  напряжения у детей, снижению агрессии, ослаблению негативных эмоций.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Дети разбиваются на пары. Им предлагается встать друг напротив друга, широко расставив ноги, наклонив туловище вперед, соприкоснуться ладонями и лбами. Задача дошкольников – попытаться сдвинуть с места товарища. Тот, кто первым сдвинется с места – проиграл.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b/>
          <w:color w:val="000000"/>
          <w:sz w:val="28"/>
          <w:szCs w:val="28"/>
        </w:rPr>
        <w:t>Игра – упражнение «Штурм крепости».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Из различных небьющихся предметов (тапки, стулья, одежда и т.д.) строится крепость. По очереди каждому из детей предлагается мячом – «пушечным ядром» разбить крепость. Игра продолжается до тех пор, пока вся «крепость» не будет разрушена. Каждое удачное попадание мяча в крепость сопровождается громким одобрением ровесников.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3. ФОРМИРОВАНИЕ ПРАВИЛЬНОГО СОЦИАЛЬНОГО ПОВЕДЕНИЯ.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  <w:r w:rsidRPr="0093043D">
        <w:rPr>
          <w:color w:val="000000"/>
          <w:sz w:val="28"/>
          <w:szCs w:val="28"/>
        </w:rPr>
        <w:t> </w:t>
      </w:r>
      <w:r w:rsidRPr="0093043D">
        <w:rPr>
          <w:b/>
          <w:color w:val="000000"/>
          <w:sz w:val="28"/>
          <w:szCs w:val="28"/>
        </w:rPr>
        <w:t>Игра – упражнение «Комплименты».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lastRenderedPageBreak/>
        <w:t>ЦЕЛЬ. Дать понятие об индивидуальных особенностях людей. Привлекать застенчивых детей к общению, пробуждать желание находить и рассказывать хорошее о другом ребенке.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Дети сидят в кругу и держатся за руки. Взрослый предлагает одному из них, глядя в глаза соседу, сказать ему несколько добрых слов или за что-то похвалить. Ребенок, которому говорят комплименты, должен поблагодарить за теплые слова, а потом сделать комплимент другому ребенку. Игра продолжается до тех пор, пока все дети не скажут и не услышат добрые слова. (На первых порах взрослый помогает детям подобрать нужные слова).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b/>
        </w:rPr>
      </w:pPr>
      <w:r w:rsidRPr="0093043D">
        <w:rPr>
          <w:b/>
          <w:sz w:val="28"/>
          <w:szCs w:val="28"/>
        </w:rPr>
        <w:t>Игра – упражнение «Возьми себя в руки».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Ребенку говорят: «Как только ты почувствовал, что забеспокоился или хочешь кого-то стукнуть, что-то кинуть, есть очень простой способ доказать себе свою силу: обхвати ладонями локти и сильно прижми к груди – это поза выдержанного человека».</w:t>
      </w:r>
    </w:p>
    <w:p w:rsidR="006A252B" w:rsidRDefault="006A252B" w:rsidP="006A252B">
      <w:pPr>
        <w:shd w:val="clear" w:color="auto" w:fill="FFFFFF"/>
        <w:jc w:val="both"/>
        <w:rPr>
          <w:color w:val="000000"/>
          <w:sz w:val="28"/>
          <w:szCs w:val="28"/>
        </w:rPr>
      </w:pPr>
      <w:r w:rsidRPr="0093043D">
        <w:rPr>
          <w:color w:val="000000"/>
          <w:sz w:val="28"/>
          <w:szCs w:val="28"/>
        </w:rPr>
        <w:t>Необходимо отметить, что взрослый человек, вводящий маленького ребенка в мир сложных человеческих взаимоотношений, сам должен быть уверен в себе, должен адекватно ориентироваться в чувствах, своих желаниях, взглядах, поступках, владеть навыками разрешения конфликтов, нормами этикета, а также способами стимуляции социально-эмоционального развития. Чтобы преобразовать человека, необходима любовь. Поощряйте детскую инициативу, чутко относитесь к жалобам детей, обучайте их социально приемлемым формам взаимодействия, поддерживайте эмоциональный комфорт каждого ребенка.</w:t>
      </w: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6A252B" w:rsidRPr="0093043D" w:rsidRDefault="006A252B" w:rsidP="006A252B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Литература:</w:t>
      </w:r>
    </w:p>
    <w:p w:rsidR="006A252B" w:rsidRPr="0093043D" w:rsidRDefault="006A252B" w:rsidP="006A252B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>Башмакова С. Б. Особенности учебно - познавательной деятельности детей с ММД. Журнал «Дети с проблемами в развитии», 2005, №2.</w:t>
      </w:r>
    </w:p>
    <w:p w:rsidR="006A252B" w:rsidRPr="0093043D" w:rsidRDefault="006A252B" w:rsidP="006A252B">
      <w:pPr>
        <w:numPr>
          <w:ilvl w:val="0"/>
          <w:numId w:val="1"/>
        </w:numPr>
        <w:shd w:val="clear" w:color="auto" w:fill="FFFFFF"/>
        <w:spacing w:line="330" w:lineRule="atLeast"/>
        <w:jc w:val="both"/>
        <w:rPr>
          <w:rFonts w:ascii="Arial" w:hAnsi="Arial" w:cs="Arial"/>
          <w:color w:val="000000"/>
        </w:rPr>
      </w:pPr>
      <w:r w:rsidRPr="0093043D">
        <w:rPr>
          <w:color w:val="000000"/>
          <w:sz w:val="28"/>
          <w:szCs w:val="28"/>
        </w:rPr>
        <w:t xml:space="preserve">Павленко Т., Рузская </w:t>
      </w:r>
      <w:proofErr w:type="gramStart"/>
      <w:r w:rsidRPr="0093043D">
        <w:rPr>
          <w:color w:val="000000"/>
          <w:sz w:val="28"/>
          <w:szCs w:val="28"/>
        </w:rPr>
        <w:t>А.</w:t>
      </w:r>
      <w:proofErr w:type="gramEnd"/>
      <w:r w:rsidRPr="0093043D">
        <w:rPr>
          <w:color w:val="000000"/>
          <w:sz w:val="28"/>
          <w:szCs w:val="28"/>
        </w:rPr>
        <w:t xml:space="preserve"> Почему они конфликтуют. Журнал «Воспитание и обучение дошкольников», 2005, №1.</w:t>
      </w:r>
    </w:p>
    <w:p w:rsidR="006A252B" w:rsidRDefault="006A252B" w:rsidP="006A252B"/>
    <w:p w:rsidR="006A252B" w:rsidRDefault="006A252B" w:rsidP="006A252B"/>
    <w:p w:rsidR="00AA2DD9" w:rsidRDefault="00AA2DD9">
      <w:bookmarkStart w:id="0" w:name="_GoBack"/>
      <w:bookmarkEnd w:id="0"/>
    </w:p>
    <w:sectPr w:rsidR="00AA2DD9" w:rsidSect="00D6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A55"/>
    <w:multiLevelType w:val="multilevel"/>
    <w:tmpl w:val="5AC84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97"/>
    <w:rsid w:val="006A252B"/>
    <w:rsid w:val="008B2897"/>
    <w:rsid w:val="00AA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5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7998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2018-01-24T22:15:00Z</dcterms:created>
  <dcterms:modified xsi:type="dcterms:W3CDTF">2018-01-24T22:16:00Z</dcterms:modified>
</cp:coreProperties>
</file>