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2" w:rsidRPr="004016B8" w:rsidRDefault="00CB37C2" w:rsidP="00CB3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B8">
        <w:rPr>
          <w:rFonts w:ascii="Times New Roman" w:hAnsi="Times New Roman" w:cs="Times New Roman"/>
          <w:b/>
          <w:sz w:val="28"/>
          <w:szCs w:val="28"/>
        </w:rPr>
        <w:t>МДОУ «Детский сад №91 компенсирующего вида»</w:t>
      </w: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016B8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36"/>
          <w:szCs w:val="3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36"/>
          <w:szCs w:val="3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36"/>
          <w:szCs w:val="3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36"/>
          <w:szCs w:val="3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36"/>
          <w:szCs w:val="3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36"/>
          <w:szCs w:val="3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36"/>
          <w:szCs w:val="3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016B8">
        <w:rPr>
          <w:rFonts w:ascii="Times New Roman" w:eastAsia="Times New Roman" w:hAnsi="Times New Roman" w:cs="Times New Roman"/>
          <w:b/>
          <w:sz w:val="44"/>
          <w:szCs w:val="44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по дидактической игре </w:t>
      </w: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016B8">
        <w:rPr>
          <w:rFonts w:ascii="Times New Roman" w:eastAsia="Times New Roman" w:hAnsi="Times New Roman" w:cs="Times New Roman"/>
          <w:b/>
          <w:sz w:val="44"/>
          <w:szCs w:val="44"/>
        </w:rPr>
        <w:t>в подготовительной к школе группе компенсирующей направленности</w:t>
      </w: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016B8">
        <w:rPr>
          <w:rFonts w:ascii="Times New Roman" w:eastAsia="Times New Roman" w:hAnsi="Times New Roman" w:cs="Times New Roman"/>
          <w:b/>
          <w:sz w:val="44"/>
          <w:szCs w:val="44"/>
        </w:rPr>
        <w:t>на тему</w:t>
      </w:r>
      <w:r w:rsidRPr="00CB37C2">
        <w:rPr>
          <w:rFonts w:ascii="Times New Roman" w:eastAsia="Times New Roman" w:hAnsi="Times New Roman" w:cs="Times New Roman"/>
          <w:b/>
          <w:sz w:val="44"/>
          <w:szCs w:val="44"/>
        </w:rPr>
        <w:t>: «Помоги младшему брату»</w:t>
      </w: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B37C2" w:rsidRPr="004016B8" w:rsidRDefault="00CB37C2" w:rsidP="00CB37C2">
      <w:pPr>
        <w:shd w:val="clear" w:color="auto" w:fill="FFFFFF"/>
        <w:spacing w:after="0" w:line="230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CB37C2" w:rsidRPr="004016B8" w:rsidRDefault="00CB37C2" w:rsidP="00CB37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CB37C2" w:rsidRPr="004016B8" w:rsidRDefault="00CB37C2" w:rsidP="00CB37C2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4016B8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провела: </w:t>
      </w:r>
    </w:p>
    <w:p w:rsidR="00CB37C2" w:rsidRPr="004016B8" w:rsidRDefault="00CB37C2" w:rsidP="00CB37C2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4016B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CB37C2" w:rsidRPr="004016B8" w:rsidRDefault="00CB37C2" w:rsidP="00CB37C2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4016B8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№91 </w:t>
      </w:r>
    </w:p>
    <w:p w:rsidR="00CB37C2" w:rsidRPr="004016B8" w:rsidRDefault="00CB37C2" w:rsidP="00CB37C2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4016B8">
        <w:rPr>
          <w:rFonts w:ascii="Times New Roman" w:hAnsi="Times New Roman" w:cs="Times New Roman"/>
          <w:b/>
          <w:sz w:val="28"/>
          <w:szCs w:val="28"/>
        </w:rPr>
        <w:t>компенсирующего вида»</w:t>
      </w:r>
    </w:p>
    <w:p w:rsidR="00CB37C2" w:rsidRPr="004016B8" w:rsidRDefault="00CB37C2" w:rsidP="00CB37C2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</w:rPr>
      </w:pPr>
      <w:r w:rsidRPr="004016B8">
        <w:rPr>
          <w:rFonts w:ascii="Times New Roman" w:hAnsi="Times New Roman" w:cs="Times New Roman"/>
          <w:b/>
          <w:sz w:val="28"/>
          <w:szCs w:val="28"/>
        </w:rPr>
        <w:t>Исайкина О.М.</w:t>
      </w:r>
    </w:p>
    <w:p w:rsidR="00CB37C2" w:rsidRPr="004016B8" w:rsidRDefault="00CB37C2" w:rsidP="00CB37C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37C2" w:rsidRPr="00CB37C2" w:rsidRDefault="00CB37C2" w:rsidP="00CB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C2" w:rsidRPr="00CB37C2" w:rsidRDefault="00CB37C2" w:rsidP="00CB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C2" w:rsidRPr="00CB37C2" w:rsidRDefault="00CB37C2" w:rsidP="00CB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C2" w:rsidRPr="00CB37C2" w:rsidRDefault="00CB37C2" w:rsidP="00CB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C2" w:rsidRPr="00CB37C2" w:rsidRDefault="00CB37C2" w:rsidP="00CB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C2" w:rsidRPr="00CB37C2" w:rsidRDefault="00CB37C2" w:rsidP="00CB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C2" w:rsidRPr="00CB37C2" w:rsidRDefault="00CB37C2" w:rsidP="00CB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C2" w:rsidRPr="00CB37C2" w:rsidRDefault="00CB37C2" w:rsidP="00CB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C2" w:rsidRPr="00CB37C2" w:rsidRDefault="00CB37C2" w:rsidP="00CB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C2" w:rsidRPr="00CB37C2" w:rsidRDefault="00CB37C2" w:rsidP="00CB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C2" w:rsidRPr="004016B8" w:rsidRDefault="00CB37C2" w:rsidP="00CB37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 2019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F4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содержание.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Актуализация представлений о семье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Закреплять знания о себе (имя, фамилия, возраст), о составе семьи (имена, отчество членов семьи, их труд на производстве)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434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347">
        <w:rPr>
          <w:rFonts w:ascii="Times New Roman" w:hAnsi="Times New Roman" w:cs="Times New Roman"/>
          <w:bCs/>
          <w:sz w:val="28"/>
          <w:szCs w:val="28"/>
        </w:rPr>
        <w:t>Отрабатывать их родственные связи (мама, папа, дочь, сын, бабушка, дедушка, внук, внучка)</w:t>
      </w:r>
      <w:proofErr w:type="gramEnd"/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Ф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ормировать интерес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предметно-</w:t>
      </w:r>
      <w:r w:rsidRPr="00BD4347">
        <w:rPr>
          <w:rFonts w:ascii="Times New Roman" w:hAnsi="Times New Roman" w:cs="Times New Roman"/>
          <w:bCs/>
          <w:sz w:val="28"/>
          <w:szCs w:val="28"/>
        </w:rPr>
        <w:t>игровыми действиями.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продолжать учить детей застегивать и расстегивать пуговицы.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Развивать мелкие движения рук, внимание, усидчивость, связную речь, мелкую моторику, ориентировку в пространстве.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Воспитывать положительное эмоциональное отношение к семье, уважение к младшим детям, желание помогать своим родным.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BF4">
        <w:rPr>
          <w:rFonts w:ascii="Times New Roman" w:hAnsi="Times New Roman" w:cs="Times New Roman"/>
          <w:b/>
          <w:bCs/>
          <w:sz w:val="28"/>
          <w:szCs w:val="28"/>
        </w:rPr>
        <w:t>О.О.:</w:t>
      </w:r>
      <w:r w:rsidRPr="00BD4347">
        <w:rPr>
          <w:rFonts w:ascii="Times New Roman" w:hAnsi="Times New Roman" w:cs="Times New Roman"/>
          <w:bCs/>
          <w:sz w:val="28"/>
          <w:szCs w:val="28"/>
        </w:rPr>
        <w:t xml:space="preserve"> Социально - коммуникативное,   речевое, физическое, познавательное развитие.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4BF4">
        <w:rPr>
          <w:rFonts w:ascii="Times New Roman" w:hAnsi="Times New Roman" w:cs="Times New Roman"/>
          <w:b/>
          <w:bCs/>
          <w:sz w:val="28"/>
          <w:szCs w:val="28"/>
        </w:rPr>
        <w:t>Методические приемы</w:t>
      </w:r>
      <w:r w:rsidRPr="00F449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D43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D4347">
        <w:rPr>
          <w:rFonts w:ascii="Times New Roman" w:hAnsi="Times New Roman" w:cs="Times New Roman"/>
          <w:bCs/>
          <w:sz w:val="28"/>
          <w:szCs w:val="28"/>
        </w:rPr>
        <w:t>рганизационный момент, беседа, игровая ситуация, анализ, объяснение, дидактическая игра, показ картинок, вопросы, загадки.</w:t>
      </w:r>
      <w:proofErr w:type="gramEnd"/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F4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BD4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4347">
        <w:rPr>
          <w:rFonts w:ascii="Times New Roman" w:hAnsi="Times New Roman" w:cs="Times New Roman"/>
          <w:sz w:val="28"/>
          <w:szCs w:val="28"/>
        </w:rPr>
        <w:t>ктивизация речевого общения. Обогащение словаря, т.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BD4347">
        <w:rPr>
          <w:rFonts w:ascii="Times New Roman" w:hAnsi="Times New Roman" w:cs="Times New Roman"/>
          <w:sz w:val="28"/>
          <w:szCs w:val="28"/>
        </w:rPr>
        <w:t xml:space="preserve"> есть усвоение новых, ранее  неизвестных детям слов; овладение точностью и выразительностью языка; рост словаря за счет понимания слов, обозначающих качества свойства, детали предметов и явлений, их отношения.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D4BF4">
        <w:rPr>
          <w:rFonts w:ascii="Times New Roman" w:hAnsi="Times New Roman" w:cs="Times New Roman"/>
          <w:b/>
          <w:sz w:val="28"/>
          <w:szCs w:val="28"/>
        </w:rPr>
        <w:t> </w:t>
      </w:r>
      <w:r w:rsidRPr="00ED4BF4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 w:rsidRPr="00BD4347">
        <w:rPr>
          <w:rFonts w:ascii="Times New Roman" w:hAnsi="Times New Roman" w:cs="Times New Roman"/>
          <w:bCs/>
          <w:sz w:val="28"/>
          <w:szCs w:val="28"/>
        </w:rPr>
        <w:t xml:space="preserve"> Куклы, картинки, игры </w:t>
      </w:r>
    </w:p>
    <w:p w:rsidR="00CB37C2" w:rsidRPr="00ED4BF4" w:rsidRDefault="00CB37C2" w:rsidP="00CB37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BF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34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D434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347">
        <w:rPr>
          <w:rFonts w:ascii="Times New Roman" w:hAnsi="Times New Roman" w:cs="Times New Roman"/>
          <w:bCs/>
          <w:sz w:val="28"/>
          <w:szCs w:val="28"/>
        </w:rPr>
        <w:t>Организационный момент.</w:t>
      </w:r>
      <w:proofErr w:type="gramEnd"/>
      <w:r w:rsidRPr="00BD4347">
        <w:rPr>
          <w:rFonts w:ascii="Times New Roman" w:hAnsi="Times New Roman" w:cs="Times New Roman"/>
          <w:sz w:val="28"/>
          <w:szCs w:val="28"/>
        </w:rPr>
        <w:t xml:space="preserve"> (Дети становятся в круг, читают хором стихотворение, держась за руки.)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Мы ладошку к ладошке сложили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И друг другу дружить предложили.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Будем петь, заниматься, играть,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347">
        <w:rPr>
          <w:rFonts w:ascii="Times New Roman" w:hAnsi="Times New Roman" w:cs="Times New Roman"/>
          <w:sz w:val="28"/>
          <w:szCs w:val="28"/>
        </w:rPr>
        <w:t>Чтобы добрыми, умными стать.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 w:rsidRPr="00BD4347">
        <w:rPr>
          <w:rFonts w:ascii="Times New Roman" w:hAnsi="Times New Roman" w:cs="Times New Roman"/>
          <w:bCs/>
          <w:sz w:val="28"/>
          <w:szCs w:val="28"/>
        </w:rPr>
        <w:t>.1.Загадывание загадки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Без чего на белом свете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Взрослым не прожить и детям?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Кто поддержит вас, друзья?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Ваша дружная…семья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 xml:space="preserve">2.Беседа по теме 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Что такое семья?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-Назови членов семьи?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Какие обязанности выполняют домашние?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Сколько лет? Имя и отчество, кем приходится?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 xml:space="preserve">- Очень важно в семье заботься друг о друге, любить и помогать друг другу. 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3. Сообщение темы занятия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- Сейчас мы с вами покажем, как умеем помогать по дому.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4. «Одень братика на прогулку»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5. «Назови ласково»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6. Вспомнить последовательность одевания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</w:rPr>
        <w:t>7. Игра</w:t>
      </w:r>
    </w:p>
    <w:p w:rsidR="00CB37C2" w:rsidRPr="00BD4347" w:rsidRDefault="00CB37C2" w:rsidP="00CB37C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347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D434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4347">
        <w:rPr>
          <w:rFonts w:ascii="Times New Roman" w:hAnsi="Times New Roman" w:cs="Times New Roman"/>
          <w:bCs/>
          <w:sz w:val="28"/>
          <w:szCs w:val="28"/>
        </w:rPr>
        <w:t>Итог. Анализ занятия с оценкой деятельности детей.</w:t>
      </w:r>
    </w:p>
    <w:p w:rsidR="00095D23" w:rsidRPr="00CB37C2" w:rsidRDefault="00095D23" w:rsidP="00CB37C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095D23" w:rsidRPr="00CB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7C2"/>
    <w:rsid w:val="00095D23"/>
    <w:rsid w:val="00CB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2</cp:revision>
  <dcterms:created xsi:type="dcterms:W3CDTF">2021-02-12T17:00:00Z</dcterms:created>
  <dcterms:modified xsi:type="dcterms:W3CDTF">2021-02-12T17:08:00Z</dcterms:modified>
</cp:coreProperties>
</file>