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B6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№91 компенсирующего вида»</w:t>
      </w: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P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5750B">
        <w:rPr>
          <w:rFonts w:ascii="Times New Roman" w:hAnsi="Times New Roman" w:cs="Times New Roman"/>
          <w:b/>
          <w:bCs/>
          <w:sz w:val="48"/>
          <w:szCs w:val="48"/>
        </w:rPr>
        <w:t>План музыкальных развлечений</w:t>
      </w: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холодный период года</w:t>
      </w:r>
    </w:p>
    <w:p w:rsidR="0025750B" w:rsidRPr="00626B6D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6B6D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39708C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626B6D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39708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626B6D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85" w:rsidRDefault="00DD6985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85" w:rsidRDefault="00DD6985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85" w:rsidRDefault="00DD6985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85" w:rsidRDefault="00DD6985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50B" w:rsidRDefault="0025750B" w:rsidP="00257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7931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Саранск</w:t>
      </w:r>
    </w:p>
    <w:tbl>
      <w:tblPr>
        <w:tblStyle w:val="a3"/>
        <w:tblW w:w="10632" w:type="dxa"/>
        <w:tblInd w:w="-856" w:type="dxa"/>
        <w:tblLook w:val="04A0"/>
      </w:tblPr>
      <w:tblGrid>
        <w:gridCol w:w="617"/>
        <w:gridCol w:w="4990"/>
        <w:gridCol w:w="1689"/>
        <w:gridCol w:w="3336"/>
      </w:tblGrid>
      <w:tr w:rsidR="008071AE" w:rsidTr="008071AE">
        <w:tc>
          <w:tcPr>
            <w:tcW w:w="617" w:type="dxa"/>
          </w:tcPr>
          <w:p w:rsidR="0025750B" w:rsidRPr="0025750B" w:rsidRDefault="0025750B" w:rsidP="00807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28" w:type="dxa"/>
          </w:tcPr>
          <w:p w:rsidR="0025750B" w:rsidRPr="0025750B" w:rsidRDefault="0025750B" w:rsidP="00807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2" w:type="dxa"/>
          </w:tcPr>
          <w:p w:rsidR="0025750B" w:rsidRPr="0025750B" w:rsidRDefault="0025750B" w:rsidP="00807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745" w:type="dxa"/>
          </w:tcPr>
          <w:p w:rsidR="0025750B" w:rsidRPr="0025750B" w:rsidRDefault="0025750B" w:rsidP="00807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группы</w:t>
            </w:r>
          </w:p>
        </w:tc>
      </w:tr>
      <w:tr w:rsidR="008071AE" w:rsidTr="008071AE">
        <w:tc>
          <w:tcPr>
            <w:tcW w:w="617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информированности детей о ПДД развлечение «В гостях у дорожных знаков»</w:t>
            </w:r>
          </w:p>
        </w:tc>
        <w:tc>
          <w:tcPr>
            <w:tcW w:w="242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45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</w:tr>
      <w:tr w:rsidR="008071AE" w:rsidTr="008071AE">
        <w:tc>
          <w:tcPr>
            <w:tcW w:w="617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«Осень, осень, ты прекрасна»</w:t>
            </w:r>
          </w:p>
        </w:tc>
        <w:tc>
          <w:tcPr>
            <w:tcW w:w="242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45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8071AE" w:rsidTr="008071AE">
        <w:tc>
          <w:tcPr>
            <w:tcW w:w="617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 «Бабушкины посиделки»</w:t>
            </w:r>
          </w:p>
        </w:tc>
        <w:tc>
          <w:tcPr>
            <w:tcW w:w="242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45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Младшие, средние группы</w:t>
            </w:r>
          </w:p>
        </w:tc>
      </w:tr>
      <w:tr w:rsidR="008071AE" w:rsidTr="008071AE">
        <w:tc>
          <w:tcPr>
            <w:tcW w:w="617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международному дню Матери: «Мама лучшая моя»</w:t>
            </w:r>
          </w:p>
        </w:tc>
        <w:tc>
          <w:tcPr>
            <w:tcW w:w="242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45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</w:tr>
      <w:tr w:rsidR="008071AE" w:rsidTr="008071AE">
        <w:tc>
          <w:tcPr>
            <w:tcW w:w="617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«Как на наши именины»</w:t>
            </w:r>
          </w:p>
        </w:tc>
        <w:tc>
          <w:tcPr>
            <w:tcW w:w="242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45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8071AE" w:rsidTr="008071AE">
        <w:tc>
          <w:tcPr>
            <w:tcW w:w="617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Музыкально-физкультурное развлечение «День здоровья» </w:t>
            </w:r>
          </w:p>
        </w:tc>
        <w:tc>
          <w:tcPr>
            <w:tcW w:w="242" w:type="dxa"/>
          </w:tcPr>
          <w:p w:rsidR="0025750B" w:rsidRDefault="0025750B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45" w:type="dxa"/>
          </w:tcPr>
          <w:p w:rsidR="0025750B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</w:tr>
      <w:tr w:rsidR="008071AE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«Новогодний хоровод – праздник елки»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рождественских праздников мероприятие «Светлый праздник – рождество!»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мероприятие «Мама, папа, я – спортивная семья»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071AE" w:rsidTr="008071AE">
        <w:trPr>
          <w:trHeight w:val="483"/>
        </w:trPr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«С днем рождения»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на территории МДОУ «Широкая масленица»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международному женскому дню «На 8 марта дарим всем подарки»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«Пасха»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 «Весна»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«Весенний переполох» (День рождения детей)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6421C" w:rsidTr="008071AE">
        <w:tc>
          <w:tcPr>
            <w:tcW w:w="617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8" w:type="dxa"/>
          </w:tcPr>
          <w:p w:rsidR="0026421C" w:rsidRDefault="008071AE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выпуску детей «До свидания детский сад!»</w:t>
            </w:r>
          </w:p>
        </w:tc>
        <w:tc>
          <w:tcPr>
            <w:tcW w:w="242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5" w:type="dxa"/>
          </w:tcPr>
          <w:p w:rsidR="0026421C" w:rsidRDefault="0026421C" w:rsidP="0080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</w:tbl>
    <w:p w:rsidR="0025750B" w:rsidRPr="0025750B" w:rsidRDefault="0025750B" w:rsidP="00257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750B" w:rsidRPr="0025750B" w:rsidSect="008071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7D"/>
    <w:rsid w:val="0025750B"/>
    <w:rsid w:val="0026421C"/>
    <w:rsid w:val="002E0549"/>
    <w:rsid w:val="00307931"/>
    <w:rsid w:val="003462A1"/>
    <w:rsid w:val="0039708C"/>
    <w:rsid w:val="004574BE"/>
    <w:rsid w:val="008071AE"/>
    <w:rsid w:val="008F7D16"/>
    <w:rsid w:val="00923B46"/>
    <w:rsid w:val="00C91F7D"/>
    <w:rsid w:val="00D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Сметнева</dc:creator>
  <cp:lastModifiedBy>Galia</cp:lastModifiedBy>
  <cp:revision>4</cp:revision>
  <dcterms:created xsi:type="dcterms:W3CDTF">2024-12-05T08:04:00Z</dcterms:created>
  <dcterms:modified xsi:type="dcterms:W3CDTF">2024-12-05T08:05:00Z</dcterms:modified>
</cp:coreProperties>
</file>